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0E169" w14:textId="20CE67C2" w:rsidR="00022C2B" w:rsidRDefault="00402D3A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2 - </w:t>
      </w:r>
      <w:r w:rsidR="00022C2B">
        <w:rPr>
          <w:b/>
          <w:bCs/>
          <w:sz w:val="28"/>
          <w:szCs w:val="28"/>
        </w:rPr>
        <w:t>Experiment Guide Question/Answer Form</w:t>
      </w:r>
    </w:p>
    <w:p w14:paraId="122439E3" w14:textId="48C77F63" w:rsidR="00022C2B" w:rsidRDefault="00022C2B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Week 2 – Taste Chapter Q/A</w:t>
      </w:r>
    </w:p>
    <w:p w14:paraId="12CD6A8C" w14:textId="49365710" w:rsidR="00022C2B" w:rsidRDefault="00022C2B" w:rsidP="00022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</w:t>
      </w:r>
      <w:r w:rsidR="007C7C0E">
        <w:rPr>
          <w:b/>
          <w:bCs/>
          <w:sz w:val="28"/>
          <w:szCs w:val="28"/>
        </w:rPr>
        <w:t>p</w:t>
      </w:r>
      <w:r w:rsidR="00235947">
        <w:rPr>
          <w:b/>
          <w:bCs/>
          <w:sz w:val="28"/>
          <w:szCs w:val="28"/>
        </w:rPr>
        <w:t xml:space="preserve"> 347,</w:t>
      </w:r>
      <w:r>
        <w:rPr>
          <w:b/>
          <w:bCs/>
          <w:sz w:val="28"/>
          <w:szCs w:val="28"/>
        </w:rPr>
        <w:t xml:space="preserve"> 30, 40, 52, 53, 54)</w:t>
      </w:r>
    </w:p>
    <w:p w14:paraId="370F4439" w14:textId="286ED461" w:rsidR="00CD2B0E" w:rsidRDefault="00897D12" w:rsidP="00022C2B">
      <w:pPr>
        <w:jc w:val="center"/>
        <w:rPr>
          <w:sz w:val="24"/>
          <w:szCs w:val="24"/>
        </w:rPr>
      </w:pPr>
    </w:p>
    <w:p w14:paraId="5B2F5A9D" w14:textId="70C77380" w:rsidR="00022C2B" w:rsidRPr="00ED508A" w:rsidRDefault="00022C2B" w:rsidP="00022C2B">
      <w:r w:rsidRPr="00ED508A">
        <w:t>1</w:t>
      </w:r>
      <w:r w:rsidRPr="00ED508A">
        <w:rPr>
          <w:vertAlign w:val="superscript"/>
        </w:rPr>
        <w:t>st</w:t>
      </w:r>
      <w:r w:rsidRPr="00ED508A">
        <w:t xml:space="preserve"> Experiment Questions: </w:t>
      </w:r>
      <w:r w:rsidR="007C7C0E">
        <w:t>(p 347)</w:t>
      </w:r>
    </w:p>
    <w:p w14:paraId="19D523C8" w14:textId="6E0D0497" w:rsidR="00022C2B" w:rsidRPr="00ED508A" w:rsidRDefault="00022C2B" w:rsidP="00022C2B">
      <w:pPr>
        <w:pStyle w:val="ListParagraph"/>
        <w:numPr>
          <w:ilvl w:val="0"/>
          <w:numId w:val="1"/>
        </w:numPr>
        <w:rPr>
          <w:b/>
          <w:bCs/>
        </w:rPr>
      </w:pPr>
      <w:r w:rsidRPr="00ED508A">
        <w:rPr>
          <w:b/>
          <w:bCs/>
        </w:rPr>
        <w:t xml:space="preserve">Reflection: </w:t>
      </w:r>
      <w:r w:rsidR="00F528CA">
        <w:rPr>
          <w:b/>
          <w:bCs/>
        </w:rPr>
        <w:t>What were your</w:t>
      </w:r>
      <w:r w:rsidRPr="00ED508A">
        <w:rPr>
          <w:b/>
          <w:bCs/>
        </w:rPr>
        <w:t xml:space="preserve"> thoughts and feelings during these 5 minutes? Was it pleasant? Was it tough? </w:t>
      </w:r>
      <w:r w:rsidR="00F528CA">
        <w:rPr>
          <w:b/>
          <w:bCs/>
        </w:rPr>
        <w:t xml:space="preserve">What did you appreciate? </w:t>
      </w:r>
    </w:p>
    <w:p w14:paraId="269EE330" w14:textId="0AE3FC31" w:rsidR="00022C2B" w:rsidRPr="00ED508A" w:rsidRDefault="008D65D7" w:rsidP="00022C2B">
      <w:pPr>
        <w:rPr>
          <w:b/>
          <w:bCs/>
        </w:rPr>
      </w:pPr>
      <w:r>
        <w:rPr>
          <w:b/>
          <w:bCs/>
        </w:rPr>
        <w:t>Nostalgic</w:t>
      </w:r>
      <w:r w:rsidR="003B60BF">
        <w:rPr>
          <w:b/>
          <w:bCs/>
        </w:rPr>
        <w:t xml:space="preserve"> and childhood </w:t>
      </w:r>
      <w:r>
        <w:rPr>
          <w:b/>
          <w:bCs/>
        </w:rPr>
        <w:t xml:space="preserve">memories, baking oatmeal raisin cookies. </w:t>
      </w:r>
    </w:p>
    <w:p w14:paraId="76C2C326" w14:textId="28C59226" w:rsidR="00022C2B" w:rsidRPr="00ED508A" w:rsidRDefault="00022C2B" w:rsidP="00022C2B">
      <w:pPr>
        <w:rPr>
          <w:b/>
          <w:bCs/>
        </w:rPr>
      </w:pPr>
    </w:p>
    <w:p w14:paraId="3E8493B2" w14:textId="77777777" w:rsidR="00022C2B" w:rsidRPr="00ED508A" w:rsidRDefault="00022C2B" w:rsidP="00022C2B">
      <w:pPr>
        <w:rPr>
          <w:b/>
          <w:bCs/>
        </w:rPr>
      </w:pPr>
    </w:p>
    <w:p w14:paraId="52519B34" w14:textId="773330F5" w:rsidR="00ED508A" w:rsidRPr="00ED508A" w:rsidRDefault="00ED508A" w:rsidP="00022C2B">
      <w:pPr>
        <w:pStyle w:val="ListParagraph"/>
        <w:numPr>
          <w:ilvl w:val="0"/>
          <w:numId w:val="1"/>
        </w:numPr>
        <w:rPr>
          <w:b/>
          <w:bCs/>
        </w:rPr>
      </w:pPr>
      <w:r w:rsidRPr="00ED508A">
        <w:rPr>
          <w:b/>
          <w:bCs/>
        </w:rPr>
        <w:t>What senses and tastes were being triggered for you while eating these raisins?</w:t>
      </w:r>
    </w:p>
    <w:p w14:paraId="01EA20C4" w14:textId="63C231F6" w:rsidR="00ED508A" w:rsidRPr="00ED508A" w:rsidRDefault="00170032" w:rsidP="00ED508A">
      <w:pPr>
        <w:rPr>
          <w:b/>
          <w:bCs/>
        </w:rPr>
      </w:pPr>
      <w:r w:rsidRPr="00170032">
        <w:rPr>
          <w:b/>
          <w:bCs/>
        </w:rPr>
        <w:t>Sweet, rich, sticky, jelly, nutty, waxy</w:t>
      </w:r>
      <w:r w:rsidR="0067426D">
        <w:rPr>
          <w:b/>
          <w:bCs/>
        </w:rPr>
        <w:t>,</w:t>
      </w:r>
      <w:r w:rsidR="00F906FE">
        <w:rPr>
          <w:b/>
          <w:bCs/>
        </w:rPr>
        <w:t xml:space="preserve"> </w:t>
      </w:r>
      <w:r w:rsidR="00F906FE" w:rsidRPr="00F906FE">
        <w:rPr>
          <w:b/>
          <w:bCs/>
        </w:rPr>
        <w:t>very soft and gooey</w:t>
      </w:r>
    </w:p>
    <w:p w14:paraId="0306E659" w14:textId="77777777" w:rsidR="00ED508A" w:rsidRPr="00ED508A" w:rsidRDefault="00ED508A" w:rsidP="00ED508A">
      <w:pPr>
        <w:rPr>
          <w:b/>
          <w:bCs/>
        </w:rPr>
      </w:pPr>
    </w:p>
    <w:p w14:paraId="0BA0D000" w14:textId="77777777" w:rsidR="0002723B" w:rsidRDefault="00022C2B" w:rsidP="0002723B">
      <w:pPr>
        <w:pStyle w:val="ListParagraph"/>
        <w:numPr>
          <w:ilvl w:val="0"/>
          <w:numId w:val="1"/>
        </w:numPr>
        <w:rPr>
          <w:b/>
          <w:bCs/>
        </w:rPr>
      </w:pPr>
      <w:r w:rsidRPr="00ED508A">
        <w:rPr>
          <w:b/>
          <w:bCs/>
        </w:rPr>
        <w:t xml:space="preserve">Summarize the life </w:t>
      </w:r>
      <w:r w:rsidR="00ED508A" w:rsidRPr="00ED508A">
        <w:rPr>
          <w:b/>
          <w:bCs/>
        </w:rPr>
        <w:t>you saw for the raisin</w:t>
      </w:r>
      <w:r w:rsidR="0002723B">
        <w:rPr>
          <w:b/>
          <w:bCs/>
        </w:rPr>
        <w:t xml:space="preserve"> before you watched the California Raisins ad.</w:t>
      </w:r>
    </w:p>
    <w:p w14:paraId="700B2017" w14:textId="7BA7467D" w:rsidR="00744CF9" w:rsidRDefault="00744CF9" w:rsidP="00462E59">
      <w:pPr>
        <w:rPr>
          <w:b/>
          <w:bCs/>
        </w:rPr>
      </w:pPr>
      <w:r>
        <w:rPr>
          <w:b/>
          <w:bCs/>
        </w:rPr>
        <w:t>Grapes are grown on the vines, then picked and transported to the processing facility. There they are washed and dried in a huge dehydrator thing, sorted and packaged.</w:t>
      </w:r>
      <w:r w:rsidR="0002723B" w:rsidRPr="0002723B">
        <w:rPr>
          <w:b/>
          <w:bCs/>
        </w:rPr>
        <w:t xml:space="preserve"> </w:t>
      </w:r>
    </w:p>
    <w:p w14:paraId="4A3CEF32" w14:textId="24B14D03" w:rsidR="0002723B" w:rsidRPr="0002723B" w:rsidRDefault="008A57A1" w:rsidP="0002723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Describe the life you see f</w:t>
      </w:r>
      <w:r w:rsidR="005A0DAA">
        <w:rPr>
          <w:b/>
          <w:bCs/>
        </w:rPr>
        <w:t>o</w:t>
      </w:r>
      <w:r>
        <w:rPr>
          <w:b/>
          <w:bCs/>
        </w:rPr>
        <w:t>r the raisins that are now part of you</w:t>
      </w:r>
      <w:r w:rsidR="005A0DAA">
        <w:rPr>
          <w:b/>
          <w:bCs/>
        </w:rPr>
        <w:t xml:space="preserve"> in relation</w:t>
      </w:r>
      <w:r w:rsidR="00D5492D">
        <w:rPr>
          <w:b/>
          <w:bCs/>
        </w:rPr>
        <w:t xml:space="preserve"> to “American” labor, branding, and advertising/entertainment.</w:t>
      </w:r>
    </w:p>
    <w:p w14:paraId="5D5A0E3F" w14:textId="1342C396" w:rsidR="00ED508A" w:rsidRPr="00ED508A" w:rsidRDefault="00ED508A" w:rsidP="00ED508A">
      <w:pPr>
        <w:ind w:left="360"/>
        <w:rPr>
          <w:b/>
          <w:bCs/>
        </w:rPr>
      </w:pPr>
    </w:p>
    <w:p w14:paraId="5377AA2A" w14:textId="3CC5F35C" w:rsidR="00ED508A" w:rsidRPr="00ED508A" w:rsidRDefault="00ED508A" w:rsidP="00ED508A">
      <w:pPr>
        <w:rPr>
          <w:b/>
          <w:bCs/>
        </w:rPr>
      </w:pPr>
    </w:p>
    <w:p w14:paraId="67927D1F" w14:textId="4A1ECB0C" w:rsidR="00ED508A" w:rsidRDefault="00ED508A" w:rsidP="00ED508A">
      <w:r w:rsidRPr="00ED508A">
        <w:t>2</w:t>
      </w:r>
      <w:r w:rsidRPr="00ED508A">
        <w:rPr>
          <w:vertAlign w:val="superscript"/>
        </w:rPr>
        <w:t>nd</w:t>
      </w:r>
      <w:r w:rsidRPr="00ED508A">
        <w:t xml:space="preserve"> Experiment Questions: </w:t>
      </w:r>
      <w:r w:rsidR="007C7C0E">
        <w:t>(p 30)</w:t>
      </w:r>
    </w:p>
    <w:p w14:paraId="44B4BCBD" w14:textId="6DE11382" w:rsidR="00ED508A" w:rsidRPr="00732DD1" w:rsidRDefault="00ED508A" w:rsidP="00732DD1">
      <w:pPr>
        <w:pStyle w:val="ListParagraph"/>
        <w:numPr>
          <w:ilvl w:val="0"/>
          <w:numId w:val="1"/>
        </w:numPr>
        <w:rPr>
          <w:b/>
          <w:bCs/>
        </w:rPr>
      </w:pPr>
      <w:r w:rsidRPr="00732DD1">
        <w:rPr>
          <w:b/>
          <w:bCs/>
        </w:rPr>
        <w:t>How many tastebuds did you count within the binder ring?</w:t>
      </w:r>
    </w:p>
    <w:p w14:paraId="3C7484E2" w14:textId="413220E3" w:rsidR="008860F1" w:rsidRPr="008860F1" w:rsidRDefault="002E70EE" w:rsidP="008860F1">
      <w:pPr>
        <w:rPr>
          <w:b/>
          <w:bCs/>
        </w:rPr>
      </w:pPr>
      <w:r>
        <w:rPr>
          <w:b/>
          <w:bCs/>
        </w:rPr>
        <w:t>4-8</w:t>
      </w:r>
      <w:r w:rsidR="0056196D">
        <w:rPr>
          <w:b/>
          <w:bCs/>
        </w:rPr>
        <w:t xml:space="preserve"> tolerant taster</w:t>
      </w:r>
    </w:p>
    <w:p w14:paraId="6F574701" w14:textId="77777777" w:rsidR="008860F1" w:rsidRPr="008860F1" w:rsidRDefault="008860F1" w:rsidP="00886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F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24BE116" w14:textId="12CAF8EF" w:rsidR="008860F1" w:rsidRPr="008860F1" w:rsidRDefault="008860F1" w:rsidP="00732DD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8860F1">
        <w:rPr>
          <w:rFonts w:ascii="Calibri" w:eastAsia="Times New Roman" w:hAnsi="Calibri" w:cs="Calibri"/>
          <w:b/>
          <w:bCs/>
          <w:color w:val="000000"/>
        </w:rPr>
        <w:t>Circle the result that applies to your count and reflect on how this count does or does not correspond with your experience of your taste sensitivity.</w:t>
      </w:r>
    </w:p>
    <w:p w14:paraId="3406B5E0" w14:textId="35E296A7" w:rsidR="008860F1" w:rsidRPr="008860F1" w:rsidRDefault="008860F1" w:rsidP="00886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C24A7" w14:textId="0FBC9B8E" w:rsidR="008860F1" w:rsidRPr="008860F1" w:rsidRDefault="00C400AC" w:rsidP="008860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0AC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4B497A" wp14:editId="5DF4AF81">
                <wp:simplePos x="0" y="0"/>
                <wp:positionH relativeFrom="column">
                  <wp:posOffset>2101850</wp:posOffset>
                </wp:positionH>
                <wp:positionV relativeFrom="paragraph">
                  <wp:posOffset>149860</wp:posOffset>
                </wp:positionV>
                <wp:extent cx="3879850" cy="4508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BBF5" w14:textId="37956CB8" w:rsidR="00C400AC" w:rsidRDefault="00F65269">
                            <w:r>
                              <w:t>**</w:t>
                            </w:r>
                            <w:r w:rsidR="00C400AC">
                              <w:t xml:space="preserve">Remember that </w:t>
                            </w:r>
                            <w:r>
                              <w:t>we are not certain if the binder saver holes that we are using were the same size as the ones Stuckey used.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B4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5pt;margin-top:11.8pt;width:305.5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">
                <v:textbox>
                  <w:txbxContent>
                    <w:p w14:paraId="4B63BBF5" w14:textId="37956CB8" w:rsidR="00C400AC" w:rsidRDefault="00F65269">
                      <w:r>
                        <w:t>**</w:t>
                      </w:r>
                      <w:r w:rsidR="00C400AC">
                        <w:t xml:space="preserve">Remember that </w:t>
                      </w:r>
                      <w:r>
                        <w:t>we are not certain if the binder saver holes that we are using were the same size as the ones Stuckey used.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0F1" w:rsidRPr="008860F1">
        <w:rPr>
          <w:rFonts w:ascii="Calibri" w:eastAsia="Times New Roman" w:hAnsi="Calibri" w:cs="Calibri"/>
          <w:b/>
          <w:bCs/>
          <w:color w:val="000000"/>
        </w:rPr>
        <w:t>0-15 = Tolerant Taster</w:t>
      </w:r>
    </w:p>
    <w:p w14:paraId="3596CFB8" w14:textId="53E6BC9D" w:rsidR="008860F1" w:rsidRPr="008860F1" w:rsidRDefault="008860F1" w:rsidP="008860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F1">
        <w:rPr>
          <w:rFonts w:ascii="Calibri" w:eastAsia="Times New Roman" w:hAnsi="Calibri" w:cs="Calibri"/>
          <w:b/>
          <w:bCs/>
          <w:color w:val="000000"/>
        </w:rPr>
        <w:t>16-39 = Taster</w:t>
      </w:r>
    </w:p>
    <w:p w14:paraId="310BA3DA" w14:textId="0425E97C" w:rsidR="00ED508A" w:rsidRPr="008860F1" w:rsidRDefault="008860F1" w:rsidP="008860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F1">
        <w:rPr>
          <w:rFonts w:ascii="Calibri" w:eastAsia="Times New Roman" w:hAnsi="Calibri" w:cs="Calibri"/>
          <w:b/>
          <w:bCs/>
          <w:color w:val="000000"/>
        </w:rPr>
        <w:t xml:space="preserve">40 or more = </w:t>
      </w:r>
      <w:proofErr w:type="spellStart"/>
      <w:r w:rsidRPr="008860F1">
        <w:rPr>
          <w:rFonts w:ascii="Calibri" w:eastAsia="Times New Roman" w:hAnsi="Calibri" w:cs="Calibri"/>
          <w:b/>
          <w:bCs/>
          <w:color w:val="000000"/>
        </w:rPr>
        <w:t>HyperTaster</w:t>
      </w:r>
      <w:proofErr w:type="spellEnd"/>
      <w:r w:rsidR="00ED508A" w:rsidRPr="008860F1">
        <w:rPr>
          <w:b/>
          <w:bCs/>
        </w:rPr>
        <w:t xml:space="preserve"> </w:t>
      </w:r>
    </w:p>
    <w:p w14:paraId="0AD52540" w14:textId="622745DE" w:rsidR="00ED508A" w:rsidRPr="00197340" w:rsidRDefault="00ED508A" w:rsidP="00732DD1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97340">
        <w:rPr>
          <w:b/>
          <w:bCs/>
        </w:rPr>
        <w:lastRenderedPageBreak/>
        <w:t>What are your thoughts on the role that tastebuds play in your tasting experience</w:t>
      </w:r>
      <w:r w:rsidR="00197340" w:rsidRPr="00197340">
        <w:rPr>
          <w:b/>
          <w:bCs/>
        </w:rPr>
        <w:t xml:space="preserve">? </w:t>
      </w:r>
      <w:r w:rsidR="00197340" w:rsidRPr="00197340">
        <w:rPr>
          <w:i/>
          <w:iCs/>
        </w:rPr>
        <w:t>(You may have a more informed an</w:t>
      </w:r>
      <w:r w:rsidRPr="00197340">
        <w:rPr>
          <w:i/>
          <w:iCs/>
        </w:rPr>
        <w:t>swer</w:t>
      </w:r>
      <w:r w:rsidR="00197340" w:rsidRPr="00197340">
        <w:rPr>
          <w:i/>
          <w:iCs/>
        </w:rPr>
        <w:t xml:space="preserve"> for</w:t>
      </w:r>
      <w:r w:rsidRPr="00197340">
        <w:rPr>
          <w:i/>
          <w:iCs/>
        </w:rPr>
        <w:t xml:space="preserve"> </w:t>
      </w:r>
      <w:r w:rsidR="00197340" w:rsidRPr="00197340">
        <w:rPr>
          <w:i/>
          <w:iCs/>
        </w:rPr>
        <w:t xml:space="preserve">this if you wait to answer until </w:t>
      </w:r>
      <w:r w:rsidRPr="00197340">
        <w:rPr>
          <w:i/>
          <w:iCs/>
        </w:rPr>
        <w:t xml:space="preserve">the </w:t>
      </w:r>
      <w:r w:rsidR="00197340" w:rsidRPr="00197340">
        <w:rPr>
          <w:i/>
          <w:iCs/>
        </w:rPr>
        <w:t>end</w:t>
      </w:r>
      <w:r w:rsidR="00E15F53">
        <w:rPr>
          <w:i/>
          <w:iCs/>
        </w:rPr>
        <w:t xml:space="preserve"> of this lab</w:t>
      </w:r>
      <w:r w:rsidR="00197340" w:rsidRPr="00197340">
        <w:rPr>
          <w:i/>
          <w:iCs/>
        </w:rPr>
        <w:t xml:space="preserve">, having </w:t>
      </w:r>
      <w:r w:rsidRPr="00197340">
        <w:rPr>
          <w:i/>
          <w:iCs/>
        </w:rPr>
        <w:t>played around with our sense of taste</w:t>
      </w:r>
      <w:r w:rsidR="00197340" w:rsidRPr="00197340">
        <w:rPr>
          <w:i/>
          <w:iCs/>
        </w:rPr>
        <w:t xml:space="preserve"> a bit!</w:t>
      </w:r>
      <w:r w:rsidRPr="00197340">
        <w:rPr>
          <w:i/>
          <w:iCs/>
        </w:rPr>
        <w:t xml:space="preserve"> </w:t>
      </w:r>
      <w:r w:rsidR="00197340" w:rsidRPr="00197340">
        <w:rPr>
          <w:i/>
          <w:iCs/>
        </w:rPr>
        <w:t>)</w:t>
      </w:r>
    </w:p>
    <w:p w14:paraId="542D4CCF" w14:textId="70157801" w:rsidR="00197340" w:rsidRPr="00197340" w:rsidRDefault="0001291C" w:rsidP="00197340">
      <w:pPr>
        <w:pStyle w:val="ListParagraph"/>
        <w:rPr>
          <w:b/>
          <w:bCs/>
          <w:i/>
          <w:iCs/>
        </w:rPr>
      </w:pPr>
      <w:r>
        <w:rPr>
          <w:b/>
          <w:bCs/>
          <w:i/>
          <w:iCs/>
        </w:rPr>
        <w:t xml:space="preserve">The more </w:t>
      </w:r>
      <w:r w:rsidR="00827195">
        <w:rPr>
          <w:b/>
          <w:bCs/>
          <w:i/>
          <w:iCs/>
        </w:rPr>
        <w:t>taste buds</w:t>
      </w:r>
      <w:r>
        <w:rPr>
          <w:b/>
          <w:bCs/>
          <w:i/>
          <w:iCs/>
        </w:rPr>
        <w:t xml:space="preserve"> you have the</w:t>
      </w:r>
      <w:r w:rsidR="00F525AF">
        <w:rPr>
          <w:b/>
          <w:bCs/>
          <w:i/>
          <w:iCs/>
        </w:rPr>
        <w:t xml:space="preserve"> </w:t>
      </w:r>
      <w:r w:rsidR="00AC5CFD">
        <w:rPr>
          <w:b/>
          <w:bCs/>
          <w:i/>
          <w:iCs/>
        </w:rPr>
        <w:t xml:space="preserve">more </w:t>
      </w:r>
      <w:r w:rsidR="00827195">
        <w:rPr>
          <w:b/>
          <w:bCs/>
          <w:i/>
          <w:iCs/>
        </w:rPr>
        <w:t>sensitivity</w:t>
      </w:r>
      <w:r w:rsidR="00AC5CFD">
        <w:rPr>
          <w:b/>
          <w:bCs/>
          <w:i/>
          <w:iCs/>
        </w:rPr>
        <w:t xml:space="preserve"> you will have to foods and their tastes. </w:t>
      </w:r>
    </w:p>
    <w:p w14:paraId="3C7E4BC3" w14:textId="6022F2D2" w:rsidR="00197340" w:rsidRDefault="00197340" w:rsidP="00197340">
      <w:pPr>
        <w:rPr>
          <w:b/>
          <w:bCs/>
          <w:i/>
          <w:iCs/>
        </w:rPr>
      </w:pPr>
    </w:p>
    <w:p w14:paraId="4AD20C9F" w14:textId="550BF14D" w:rsidR="00197340" w:rsidRDefault="00197340" w:rsidP="00197340">
      <w:pPr>
        <w:rPr>
          <w:b/>
          <w:bCs/>
          <w:i/>
          <w:iCs/>
        </w:rPr>
      </w:pPr>
    </w:p>
    <w:p w14:paraId="322DC51D" w14:textId="614E6F57" w:rsidR="00197340" w:rsidRDefault="00197340" w:rsidP="00197340">
      <w:pPr>
        <w:rPr>
          <w:b/>
          <w:bCs/>
          <w:i/>
          <w:iCs/>
        </w:rPr>
      </w:pPr>
    </w:p>
    <w:p w14:paraId="28359669" w14:textId="2533A4F1" w:rsidR="00197340" w:rsidRDefault="00197340" w:rsidP="00197340">
      <w:pPr>
        <w:rPr>
          <w:b/>
          <w:bCs/>
          <w:i/>
          <w:iCs/>
        </w:rPr>
      </w:pPr>
    </w:p>
    <w:p w14:paraId="3E94BB71" w14:textId="36D7AF24" w:rsidR="00197340" w:rsidRPr="00197340" w:rsidRDefault="00197340" w:rsidP="00197340">
      <w:pPr>
        <w:rPr>
          <w:b/>
          <w:bCs/>
          <w:i/>
          <w:iCs/>
        </w:rPr>
      </w:pPr>
    </w:p>
    <w:p w14:paraId="70400344" w14:textId="050F81A8" w:rsidR="00197340" w:rsidRPr="00197340" w:rsidRDefault="00197340" w:rsidP="00197340">
      <w:pPr>
        <w:pStyle w:val="ListParagraph"/>
        <w:rPr>
          <w:b/>
          <w:bCs/>
          <w:i/>
          <w:iCs/>
        </w:rPr>
      </w:pPr>
    </w:p>
    <w:p w14:paraId="668AABE2" w14:textId="79480498" w:rsidR="00197340" w:rsidRPr="00197340" w:rsidRDefault="00197340" w:rsidP="00197340">
      <w:r>
        <w:t>3</w:t>
      </w:r>
      <w:r w:rsidRPr="00197340">
        <w:rPr>
          <w:vertAlign w:val="superscript"/>
        </w:rPr>
        <w:t>rd</w:t>
      </w:r>
      <w:r>
        <w:t xml:space="preserve"> </w:t>
      </w:r>
      <w:r w:rsidRPr="00197340">
        <w:t>Experiment Questions:</w:t>
      </w:r>
    </w:p>
    <w:p w14:paraId="56A65FBA" w14:textId="10B35616" w:rsidR="00732DD1" w:rsidRDefault="00732DD1" w:rsidP="00732DD1">
      <w:pPr>
        <w:ind w:left="360"/>
        <w:rPr>
          <w:b/>
          <w:bCs/>
        </w:rPr>
      </w:pPr>
    </w:p>
    <w:p w14:paraId="2EDA228F" w14:textId="78902B07" w:rsidR="00B6426B" w:rsidRPr="00C400AC" w:rsidRDefault="008860F1" w:rsidP="00C400AC">
      <w:pPr>
        <w:pStyle w:val="ListParagraph"/>
        <w:numPr>
          <w:ilvl w:val="0"/>
          <w:numId w:val="1"/>
        </w:numPr>
        <w:rPr>
          <w:b/>
          <w:bCs/>
        </w:rPr>
      </w:pPr>
      <w:r w:rsidRPr="00C400AC">
        <w:rPr>
          <w:b/>
          <w:bCs/>
        </w:rPr>
        <w:t>What are the</w:t>
      </w:r>
      <w:r w:rsidR="00197340" w:rsidRPr="00C400AC">
        <w:rPr>
          <w:b/>
          <w:bCs/>
        </w:rPr>
        <w:t xml:space="preserve"> five basic tastes</w:t>
      </w:r>
      <w:r w:rsidR="00B6426B" w:rsidRPr="00C400AC">
        <w:rPr>
          <w:b/>
          <w:bCs/>
        </w:rPr>
        <w:t>?</w:t>
      </w:r>
      <w:r w:rsidR="00B6426B" w:rsidRPr="00C400AC">
        <w:rPr>
          <w:rFonts w:ascii="Calibri" w:hAnsi="Calibri" w:cs="Calibri"/>
          <w:b/>
          <w:bCs/>
          <w:color w:val="000000"/>
        </w:rPr>
        <w:t xml:space="preserve"> Draw them onto your own version of Stuckey’s tasting star (image on first page of each chapter). </w:t>
      </w:r>
    </w:p>
    <w:p w14:paraId="58E1E9DC" w14:textId="7F0857A7" w:rsidR="00E16010" w:rsidRPr="00E16010" w:rsidRDefault="00D46A58" w:rsidP="00E16010">
      <w:pPr>
        <w:rPr>
          <w:b/>
          <w:bCs/>
        </w:rPr>
      </w:pPr>
      <w:r w:rsidRPr="00D46A58">
        <w:rPr>
          <w:b/>
          <w:bCs/>
        </w:rPr>
        <w:t>salty, sweet, sour, bitter, umami</w:t>
      </w:r>
    </w:p>
    <w:p w14:paraId="219CE84A" w14:textId="48406DCF" w:rsidR="00197340" w:rsidRPr="00B6426B" w:rsidRDefault="00E16010" w:rsidP="00C400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</w:t>
      </w:r>
      <w:r w:rsidR="00197340" w:rsidRPr="00B6426B">
        <w:rPr>
          <w:b/>
          <w:bCs/>
        </w:rPr>
        <w:t>hat senses were triggered before and after plugging your nose?</w:t>
      </w:r>
    </w:p>
    <w:p w14:paraId="79137F52" w14:textId="41C37F80" w:rsidR="00ED3BD3" w:rsidRDefault="00743787" w:rsidP="006001DE">
      <w:pPr>
        <w:pStyle w:val="ListParagraph"/>
        <w:rPr>
          <w:b/>
          <w:bCs/>
        </w:rPr>
      </w:pPr>
      <w:r>
        <w:rPr>
          <w:b/>
          <w:bCs/>
        </w:rPr>
        <w:t>Before I unplugged my nose I had a slight sweet taste, but once unpl</w:t>
      </w:r>
      <w:r w:rsidR="002B704D">
        <w:rPr>
          <w:b/>
          <w:bCs/>
        </w:rPr>
        <w:t>ugged all the flavors became so clear.</w:t>
      </w:r>
    </w:p>
    <w:p w14:paraId="525135C2" w14:textId="77777777" w:rsidR="00197340" w:rsidRDefault="00197340" w:rsidP="00197340">
      <w:pPr>
        <w:pStyle w:val="ListParagraph"/>
        <w:rPr>
          <w:b/>
          <w:bCs/>
        </w:rPr>
      </w:pPr>
    </w:p>
    <w:p w14:paraId="0FB1A465" w14:textId="4EE546C8" w:rsidR="00197340" w:rsidRPr="00197340" w:rsidRDefault="00197340" w:rsidP="00C400AC">
      <w:pPr>
        <w:pStyle w:val="ListParagraph"/>
        <w:numPr>
          <w:ilvl w:val="0"/>
          <w:numId w:val="1"/>
        </w:numPr>
        <w:rPr>
          <w:b/>
          <w:bCs/>
        </w:rPr>
      </w:pPr>
      <w:r w:rsidRPr="00197340">
        <w:rPr>
          <w:b/>
          <w:bCs/>
          <w:sz w:val="24"/>
          <w:szCs w:val="24"/>
        </w:rPr>
        <w:t>Could you tell what flavor jellybean you had chosen before you unplugged your nose?</w:t>
      </w:r>
      <w:r>
        <w:rPr>
          <w:b/>
          <w:bCs/>
          <w:sz w:val="24"/>
          <w:szCs w:val="24"/>
        </w:rPr>
        <w:t xml:space="preserve"> What flavors did you get? </w:t>
      </w:r>
      <w:r w:rsidR="001E49FA">
        <w:rPr>
          <w:rFonts w:ascii="Calibri" w:hAnsi="Calibri" w:cs="Calibri"/>
          <w:b/>
          <w:bCs/>
          <w:color w:val="000000"/>
        </w:rPr>
        <w:t xml:space="preserve">(Here’s the link for identifying the flavors of the </w:t>
      </w:r>
      <w:proofErr w:type="spellStart"/>
      <w:r w:rsidR="001E49FA">
        <w:rPr>
          <w:rFonts w:ascii="Calibri" w:hAnsi="Calibri" w:cs="Calibri"/>
          <w:b/>
          <w:bCs/>
          <w:color w:val="000000"/>
        </w:rPr>
        <w:t>JellyBelly</w:t>
      </w:r>
      <w:proofErr w:type="spellEnd"/>
      <w:r w:rsidR="001E49FA">
        <w:rPr>
          <w:rFonts w:ascii="Calibri" w:hAnsi="Calibri" w:cs="Calibri"/>
          <w:b/>
          <w:bCs/>
          <w:color w:val="000000"/>
        </w:rPr>
        <w:t xml:space="preserve"> beans you were provided: </w:t>
      </w:r>
      <w:hyperlink r:id="rId5" w:history="1">
        <w:r w:rsidR="001E49FA">
          <w:rPr>
            <w:rStyle w:val="Hyperlink"/>
            <w:rFonts w:ascii="Calibri" w:hAnsi="Calibri" w:cs="Calibri"/>
            <w:b/>
            <w:bCs/>
            <w:color w:val="0563C1"/>
          </w:rPr>
          <w:t>https://www.costco.com/kirkland-signature-jelly-belly%2C-variety-pack%2C-64-oz.product.100333880.html</w:t>
        </w:r>
      </w:hyperlink>
      <w:r w:rsidR="001E49FA">
        <w:t>)</w:t>
      </w:r>
    </w:p>
    <w:p w14:paraId="286081CD" w14:textId="76F04DDC" w:rsidR="00197340" w:rsidRDefault="002B704D" w:rsidP="00197340">
      <w:pPr>
        <w:pStyle w:val="ListParagraph"/>
        <w:rPr>
          <w:b/>
          <w:bCs/>
        </w:rPr>
      </w:pPr>
      <w:r>
        <w:rPr>
          <w:b/>
          <w:bCs/>
        </w:rPr>
        <w:t>No</w:t>
      </w:r>
      <w:r w:rsidR="00BC4A04">
        <w:rPr>
          <w:b/>
          <w:bCs/>
        </w:rPr>
        <w:t xml:space="preserve">, I </w:t>
      </w:r>
      <w:r w:rsidR="00C941DA">
        <w:rPr>
          <w:b/>
          <w:bCs/>
        </w:rPr>
        <w:t>believe</w:t>
      </w:r>
      <w:r w:rsidR="00BC4A04">
        <w:rPr>
          <w:b/>
          <w:bCs/>
        </w:rPr>
        <w:t xml:space="preserve"> I got a</w:t>
      </w:r>
      <w:r w:rsidR="00311BFB">
        <w:rPr>
          <w:b/>
          <w:bCs/>
        </w:rPr>
        <w:t>n</w:t>
      </w:r>
      <w:r w:rsidR="00BC4A04">
        <w:rPr>
          <w:b/>
          <w:bCs/>
        </w:rPr>
        <w:t xml:space="preserve"> orange</w:t>
      </w:r>
    </w:p>
    <w:p w14:paraId="2322672B" w14:textId="77777777" w:rsidR="00197340" w:rsidRDefault="00197340" w:rsidP="00197340">
      <w:pPr>
        <w:pStyle w:val="ListParagraph"/>
        <w:rPr>
          <w:b/>
          <w:bCs/>
        </w:rPr>
      </w:pPr>
    </w:p>
    <w:p w14:paraId="28459138" w14:textId="19606C2B" w:rsidR="00197340" w:rsidRDefault="00197340" w:rsidP="00197340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</w:p>
    <w:p w14:paraId="103CE643" w14:textId="3B271707" w:rsidR="00197340" w:rsidRDefault="00197340" w:rsidP="00C400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went through your head at the moment of unplugging your nose?</w:t>
      </w:r>
    </w:p>
    <w:p w14:paraId="65AB29DA" w14:textId="020B8520" w:rsidR="00197340" w:rsidRDefault="000C1BBF" w:rsidP="00197340">
      <w:pPr>
        <w:rPr>
          <w:b/>
          <w:bCs/>
        </w:rPr>
      </w:pPr>
      <w:r>
        <w:rPr>
          <w:b/>
          <w:bCs/>
        </w:rPr>
        <w:t>Flavor explosion</w:t>
      </w:r>
    </w:p>
    <w:p w14:paraId="629365D4" w14:textId="4BB66356" w:rsidR="00197340" w:rsidRDefault="00197340" w:rsidP="00197340">
      <w:pPr>
        <w:rPr>
          <w:b/>
          <w:bCs/>
        </w:rPr>
      </w:pPr>
    </w:p>
    <w:p w14:paraId="2F0DB49B" w14:textId="3BD67A65" w:rsidR="00197340" w:rsidRDefault="00197340" w:rsidP="00197340">
      <w:pPr>
        <w:rPr>
          <w:b/>
          <w:bCs/>
        </w:rPr>
      </w:pPr>
    </w:p>
    <w:p w14:paraId="2E225799" w14:textId="7687596D" w:rsidR="00197340" w:rsidRDefault="00197340" w:rsidP="00197340">
      <w:pPr>
        <w:rPr>
          <w:b/>
          <w:bCs/>
        </w:rPr>
      </w:pPr>
    </w:p>
    <w:p w14:paraId="0EFAAF1F" w14:textId="3D27520F" w:rsidR="00197340" w:rsidRDefault="00197340" w:rsidP="00197340">
      <w:r>
        <w:t>4</w:t>
      </w:r>
      <w:r w:rsidRPr="00197340">
        <w:rPr>
          <w:vertAlign w:val="superscript"/>
        </w:rPr>
        <w:t>th</w:t>
      </w:r>
      <w:r>
        <w:t xml:space="preserve"> Experiment Questions:</w:t>
      </w:r>
    </w:p>
    <w:p w14:paraId="2883D91A" w14:textId="3142EAB3" w:rsidR="00197340" w:rsidRPr="00C400AC" w:rsidRDefault="001E49FA" w:rsidP="00C400AC">
      <w:pPr>
        <w:pStyle w:val="ListParagraph"/>
        <w:numPr>
          <w:ilvl w:val="0"/>
          <w:numId w:val="1"/>
        </w:numPr>
        <w:rPr>
          <w:b/>
          <w:bCs/>
        </w:rPr>
      </w:pPr>
      <w:r w:rsidRPr="00C400AC">
        <w:rPr>
          <w:b/>
          <w:bCs/>
        </w:rPr>
        <w:t>What did you find out</w:t>
      </w:r>
      <w:r w:rsidR="00BE2CA2" w:rsidRPr="00C400AC">
        <w:rPr>
          <w:b/>
          <w:bCs/>
        </w:rPr>
        <w:t xml:space="preserve"> about the map of your own tongue</w:t>
      </w:r>
      <w:r w:rsidR="002510B0" w:rsidRPr="00C400AC">
        <w:rPr>
          <w:b/>
          <w:bCs/>
        </w:rPr>
        <w:t>,</w:t>
      </w:r>
      <w:r w:rsidR="002510B0" w:rsidRPr="00C400AC">
        <w:rPr>
          <w:rFonts w:ascii="Calibri" w:hAnsi="Calibri" w:cs="Calibri"/>
          <w:b/>
          <w:bCs/>
          <w:color w:val="000000"/>
        </w:rPr>
        <w:t xml:space="preserve">  in relation to the controversial histories of the supposed map of the tongue’s taste areas? </w:t>
      </w:r>
    </w:p>
    <w:p w14:paraId="7ADDBDAC" w14:textId="7CE67F07" w:rsidR="002510B0" w:rsidRPr="002510B0" w:rsidRDefault="005D23F5" w:rsidP="002510B0">
      <w:pPr>
        <w:rPr>
          <w:b/>
          <w:bCs/>
        </w:rPr>
      </w:pPr>
      <w:r>
        <w:rPr>
          <w:b/>
          <w:bCs/>
        </w:rPr>
        <w:lastRenderedPageBreak/>
        <w:t xml:space="preserve">Like </w:t>
      </w:r>
      <w:r w:rsidRPr="005D23F5">
        <w:rPr>
          <w:b/>
          <w:bCs/>
        </w:rPr>
        <w:t>most others</w:t>
      </w:r>
      <w:r w:rsidR="00914BC0">
        <w:rPr>
          <w:b/>
          <w:bCs/>
        </w:rPr>
        <w:t xml:space="preserve"> I</w:t>
      </w:r>
      <w:r w:rsidRPr="005D23F5">
        <w:rPr>
          <w:b/>
          <w:bCs/>
        </w:rPr>
        <w:t xml:space="preserve"> can taste all five flavors throughout the whole surface</w:t>
      </w:r>
    </w:p>
    <w:p w14:paraId="31233997" w14:textId="0ECBD2E4" w:rsidR="00164F98" w:rsidRPr="002510B0" w:rsidRDefault="002510B0" w:rsidP="00C400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Did you experience different intensities in different areas?</w:t>
      </w:r>
    </w:p>
    <w:p w14:paraId="631E5664" w14:textId="0AE422EE" w:rsidR="00164F98" w:rsidRDefault="00201190" w:rsidP="00164F98">
      <w:pPr>
        <w:rPr>
          <w:b/>
          <w:bCs/>
        </w:rPr>
      </w:pPr>
      <w:r>
        <w:rPr>
          <w:b/>
          <w:bCs/>
        </w:rPr>
        <w:t xml:space="preserve">Most </w:t>
      </w:r>
      <w:r w:rsidR="00AE589F">
        <w:rPr>
          <w:b/>
          <w:bCs/>
        </w:rPr>
        <w:t>sensitive</w:t>
      </w:r>
      <w:r>
        <w:rPr>
          <w:b/>
          <w:bCs/>
        </w:rPr>
        <w:t xml:space="preserve"> along the tip and sides</w:t>
      </w:r>
    </w:p>
    <w:p w14:paraId="7C8D95E3" w14:textId="3C663B90" w:rsidR="00164F98" w:rsidRDefault="00164F98" w:rsidP="00164F98">
      <w:pPr>
        <w:rPr>
          <w:b/>
          <w:bCs/>
        </w:rPr>
      </w:pPr>
    </w:p>
    <w:p w14:paraId="3907C8C6" w14:textId="7AAE1603" w:rsidR="002510B0" w:rsidRDefault="002510B0" w:rsidP="00164F98">
      <w:pPr>
        <w:rPr>
          <w:b/>
          <w:bCs/>
        </w:rPr>
      </w:pPr>
    </w:p>
    <w:p w14:paraId="038F793D" w14:textId="33239C58" w:rsidR="002510B0" w:rsidRPr="00164F98" w:rsidRDefault="002510B0" w:rsidP="00164F98">
      <w:pPr>
        <w:rPr>
          <w:b/>
          <w:bCs/>
        </w:rPr>
      </w:pPr>
      <w:r>
        <w:rPr>
          <w:b/>
          <w:bCs/>
        </w:rPr>
        <w:t xml:space="preserve">Overall Reflection: </w:t>
      </w:r>
    </w:p>
    <w:p w14:paraId="47236B23" w14:textId="70D307F2" w:rsidR="00197340" w:rsidRPr="00C400AC" w:rsidRDefault="00732DD1" w:rsidP="00C400AC">
      <w:pPr>
        <w:pStyle w:val="ListParagraph"/>
        <w:numPr>
          <w:ilvl w:val="0"/>
          <w:numId w:val="1"/>
        </w:numPr>
        <w:rPr>
          <w:b/>
          <w:bCs/>
        </w:rPr>
      </w:pPr>
      <w:r w:rsidRPr="00C400AC">
        <w:rPr>
          <w:rFonts w:ascii="Calibri" w:hAnsi="Calibri" w:cs="Calibri"/>
          <w:b/>
          <w:bCs/>
          <w:color w:val="000000"/>
        </w:rPr>
        <w:t>What have you learned from these 4 experiments? How might your learning relate to any/all of the TM program questions regarding the taste of place?</w:t>
      </w:r>
    </w:p>
    <w:p w14:paraId="0E31938E" w14:textId="16992B2E" w:rsidR="00197340" w:rsidRPr="00197340" w:rsidRDefault="006D3468" w:rsidP="00197340">
      <w:r>
        <w:t xml:space="preserve">I feel that I need to slow down when I eat and actually look for the tastes and flavors of the food I am eating. </w:t>
      </w:r>
    </w:p>
    <w:p w14:paraId="03942C06" w14:textId="77777777" w:rsidR="00197340" w:rsidRPr="00197340" w:rsidRDefault="00197340" w:rsidP="00197340">
      <w:pPr>
        <w:pStyle w:val="ListParagraph"/>
        <w:rPr>
          <w:i/>
          <w:iCs/>
        </w:rPr>
      </w:pPr>
    </w:p>
    <w:p w14:paraId="33ACB478" w14:textId="77777777" w:rsidR="00197340" w:rsidRPr="00197340" w:rsidRDefault="00197340" w:rsidP="00197340">
      <w:pPr>
        <w:ind w:left="360"/>
        <w:rPr>
          <w:i/>
          <w:iCs/>
        </w:rPr>
      </w:pPr>
    </w:p>
    <w:p w14:paraId="7313B977" w14:textId="77777777" w:rsidR="00ED508A" w:rsidRPr="00ED508A" w:rsidRDefault="00ED508A" w:rsidP="00ED508A"/>
    <w:sectPr w:rsidR="00ED508A" w:rsidRPr="00ED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73CB"/>
    <w:multiLevelType w:val="hybridMultilevel"/>
    <w:tmpl w:val="DCC06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F05"/>
    <w:multiLevelType w:val="multilevel"/>
    <w:tmpl w:val="6B1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550B7"/>
    <w:multiLevelType w:val="hybridMultilevel"/>
    <w:tmpl w:val="579C5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020"/>
    <w:multiLevelType w:val="hybridMultilevel"/>
    <w:tmpl w:val="98244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7B2"/>
    <w:multiLevelType w:val="hybridMultilevel"/>
    <w:tmpl w:val="9BCEA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97EEB"/>
    <w:multiLevelType w:val="hybridMultilevel"/>
    <w:tmpl w:val="673A9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2B"/>
    <w:rsid w:val="0001175C"/>
    <w:rsid w:val="0001291C"/>
    <w:rsid w:val="00022C2B"/>
    <w:rsid w:val="0002723B"/>
    <w:rsid w:val="000C1BBF"/>
    <w:rsid w:val="00164F98"/>
    <w:rsid w:val="00170032"/>
    <w:rsid w:val="00197340"/>
    <w:rsid w:val="001E49FA"/>
    <w:rsid w:val="00201190"/>
    <w:rsid w:val="00235947"/>
    <w:rsid w:val="002510B0"/>
    <w:rsid w:val="002B704D"/>
    <w:rsid w:val="002E70EE"/>
    <w:rsid w:val="00311BFB"/>
    <w:rsid w:val="0034711F"/>
    <w:rsid w:val="003B60BF"/>
    <w:rsid w:val="00402D3A"/>
    <w:rsid w:val="00462E59"/>
    <w:rsid w:val="004D4AD2"/>
    <w:rsid w:val="004F7815"/>
    <w:rsid w:val="0056196D"/>
    <w:rsid w:val="005A0DAA"/>
    <w:rsid w:val="005D23F5"/>
    <w:rsid w:val="005E79A9"/>
    <w:rsid w:val="006001DE"/>
    <w:rsid w:val="0067426D"/>
    <w:rsid w:val="006D3468"/>
    <w:rsid w:val="00732DD1"/>
    <w:rsid w:val="00743787"/>
    <w:rsid w:val="00744CF9"/>
    <w:rsid w:val="007C7C0E"/>
    <w:rsid w:val="00827195"/>
    <w:rsid w:val="008537E4"/>
    <w:rsid w:val="008860F1"/>
    <w:rsid w:val="008A57A1"/>
    <w:rsid w:val="008D65D7"/>
    <w:rsid w:val="00914BC0"/>
    <w:rsid w:val="00AC5CFD"/>
    <w:rsid w:val="00AE589F"/>
    <w:rsid w:val="00B6426B"/>
    <w:rsid w:val="00BC4A04"/>
    <w:rsid w:val="00BE2CA2"/>
    <w:rsid w:val="00C400AC"/>
    <w:rsid w:val="00C941DA"/>
    <w:rsid w:val="00D46A58"/>
    <w:rsid w:val="00D5492D"/>
    <w:rsid w:val="00E15F53"/>
    <w:rsid w:val="00E16010"/>
    <w:rsid w:val="00ED3BD3"/>
    <w:rsid w:val="00ED508A"/>
    <w:rsid w:val="00F525AF"/>
    <w:rsid w:val="00F528CA"/>
    <w:rsid w:val="00F65269"/>
    <w:rsid w:val="00F736D4"/>
    <w:rsid w:val="00F906FE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412B"/>
  <w15:chartTrackingRefBased/>
  <w15:docId w15:val="{B3A3EEA9-8482-4CCF-AA57-843B0459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9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41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costco.com/kirkland-signature-jelly-belly%2C-variety-pack%2C-64-oz.product.100333880.htm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vdingman92@gmail.com</cp:lastModifiedBy>
  <cp:revision>2</cp:revision>
  <dcterms:created xsi:type="dcterms:W3CDTF">2021-01-20T02:59:00Z</dcterms:created>
  <dcterms:modified xsi:type="dcterms:W3CDTF">2021-01-20T02:59:00Z</dcterms:modified>
</cp:coreProperties>
</file>