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6765" w14:textId="77777777" w:rsidR="003661EE" w:rsidRDefault="00514B4D">
      <w:pPr>
        <w:pStyle w:val="Body"/>
      </w:pPr>
      <w:r>
        <w:rPr>
          <w:b/>
          <w:bCs/>
        </w:rPr>
        <w:t>How To Enjoy An Oyster</w:t>
      </w:r>
    </w:p>
    <w:p w14:paraId="24795600" w14:textId="77777777" w:rsidR="003661EE" w:rsidRDefault="00514B4D">
      <w:pPr>
        <w:pStyle w:val="Body"/>
      </w:pPr>
      <w:r>
        <w:rPr>
          <w:b/>
          <w:bCs/>
        </w:rPr>
        <w:t>by Emily Wilder</w:t>
      </w:r>
    </w:p>
    <w:p w14:paraId="5DE4FC57" w14:textId="77777777" w:rsidR="003661EE" w:rsidRDefault="00514B4D">
      <w:pPr>
        <w:pStyle w:val="Body"/>
      </w:pPr>
      <w:r>
        <w:t>October 21st, 2020 presentation for “</w:t>
      </w:r>
      <w:r>
        <w:rPr>
          <w:lang w:val="it-IT"/>
        </w:rPr>
        <w:t>Terroir/Meroir: Toward Agroecological Agribusiness?</w:t>
      </w:r>
      <w:r>
        <w:t>”</w:t>
      </w:r>
    </w:p>
    <w:p w14:paraId="34B1743E" w14:textId="77777777" w:rsidR="003661EE" w:rsidRDefault="00514B4D">
      <w:pPr>
        <w:pStyle w:val="Body"/>
      </w:pPr>
      <w:r>
        <w:t>The Evergreen State College</w:t>
      </w:r>
    </w:p>
    <w:p w14:paraId="16C531D0" w14:textId="77777777" w:rsidR="003661EE" w:rsidRDefault="003661EE">
      <w:pPr>
        <w:pStyle w:val="Body"/>
      </w:pPr>
    </w:p>
    <w:p w14:paraId="2614B063" w14:textId="77777777" w:rsidR="003661EE" w:rsidRDefault="003661EE">
      <w:pPr>
        <w:pStyle w:val="Body"/>
      </w:pPr>
    </w:p>
    <w:p w14:paraId="02BF85CF" w14:textId="3B95C8A2" w:rsidR="003661EE" w:rsidRDefault="00514B4D">
      <w:pPr>
        <w:pStyle w:val="Body"/>
        <w:rPr>
          <w:b/>
          <w:bCs/>
        </w:rPr>
      </w:pPr>
      <w:r>
        <w:rPr>
          <w:b/>
          <w:bCs/>
        </w:rPr>
        <w:t>Have you eaten an oyster before?</w:t>
      </w:r>
    </w:p>
    <w:p w14:paraId="7C3ECBC2" w14:textId="4BF2D1C9" w:rsidR="0040301B" w:rsidRDefault="0040301B">
      <w:pPr>
        <w:pStyle w:val="Body"/>
        <w:rPr>
          <w:b/>
          <w:bCs/>
        </w:rPr>
      </w:pPr>
      <w:r>
        <w:rPr>
          <w:b/>
          <w:bCs/>
        </w:rPr>
        <w:t>Nope, never</w:t>
      </w:r>
    </w:p>
    <w:p w14:paraId="087D0063" w14:textId="77777777" w:rsidR="003661EE" w:rsidRDefault="003661EE">
      <w:pPr>
        <w:pStyle w:val="Body"/>
        <w:rPr>
          <w:b/>
          <w:bCs/>
        </w:rPr>
      </w:pPr>
    </w:p>
    <w:p w14:paraId="3E84938F" w14:textId="77777777" w:rsidR="003661EE" w:rsidRDefault="003661EE">
      <w:pPr>
        <w:pStyle w:val="Body"/>
        <w:rPr>
          <w:b/>
          <w:bCs/>
        </w:rPr>
      </w:pPr>
    </w:p>
    <w:p w14:paraId="7F1DAB41" w14:textId="77777777" w:rsidR="003661EE" w:rsidRDefault="003661EE">
      <w:pPr>
        <w:pStyle w:val="Body"/>
        <w:rPr>
          <w:b/>
          <w:bCs/>
        </w:rPr>
      </w:pPr>
    </w:p>
    <w:p w14:paraId="303FD71F" w14:textId="3D66E58F" w:rsidR="003661EE" w:rsidRDefault="00514B4D">
      <w:pPr>
        <w:pStyle w:val="Body"/>
        <w:rPr>
          <w:b/>
          <w:bCs/>
        </w:rPr>
      </w:pPr>
      <w:r>
        <w:rPr>
          <w:b/>
          <w:bCs/>
        </w:rPr>
        <w:t>Would you eat an oyster in the future?</w:t>
      </w:r>
    </w:p>
    <w:p w14:paraId="2F817B1D" w14:textId="1B400C6C" w:rsidR="0040301B" w:rsidRDefault="0040301B">
      <w:pPr>
        <w:pStyle w:val="Body"/>
        <w:rPr>
          <w:b/>
          <w:bCs/>
        </w:rPr>
      </w:pPr>
      <w:r>
        <w:rPr>
          <w:b/>
          <w:bCs/>
        </w:rPr>
        <w:t>If I was with the right people, I would try one again.</w:t>
      </w:r>
    </w:p>
    <w:p w14:paraId="1C2C9981" w14:textId="77777777" w:rsidR="003661EE" w:rsidRDefault="003661EE">
      <w:pPr>
        <w:pStyle w:val="Body"/>
        <w:rPr>
          <w:b/>
          <w:bCs/>
        </w:rPr>
      </w:pPr>
    </w:p>
    <w:p w14:paraId="7609AA26" w14:textId="77777777" w:rsidR="003661EE" w:rsidRDefault="003661EE">
      <w:pPr>
        <w:pStyle w:val="Body"/>
        <w:rPr>
          <w:b/>
          <w:bCs/>
        </w:rPr>
      </w:pPr>
    </w:p>
    <w:p w14:paraId="6BD16E29" w14:textId="77777777" w:rsidR="003661EE" w:rsidRDefault="003661EE">
      <w:pPr>
        <w:pStyle w:val="Body"/>
        <w:rPr>
          <w:b/>
          <w:bCs/>
        </w:rPr>
      </w:pPr>
    </w:p>
    <w:p w14:paraId="5C7C0C8F" w14:textId="77777777" w:rsidR="003661EE" w:rsidRDefault="00514B4D">
      <w:pPr>
        <w:pStyle w:val="Body"/>
        <w:rPr>
          <w:b/>
          <w:bCs/>
        </w:rPr>
      </w:pPr>
      <w:r>
        <w:rPr>
          <w:b/>
          <w:bCs/>
        </w:rPr>
        <w:t>Why would someone NOT want to eat an oyster?</w:t>
      </w:r>
    </w:p>
    <w:p w14:paraId="1DFAB8EC" w14:textId="79AD4930" w:rsidR="003661EE" w:rsidRDefault="008B4D45">
      <w:pPr>
        <w:pStyle w:val="Body"/>
        <w:rPr>
          <w:b/>
          <w:bCs/>
        </w:rPr>
      </w:pPr>
      <w:r>
        <w:rPr>
          <w:b/>
          <w:bCs/>
        </w:rPr>
        <w:t xml:space="preserve">For me for the past 20 some years is because of texture, but it can also be because of taste, bad experiences, </w:t>
      </w:r>
      <w:r w:rsidR="00850A11">
        <w:rPr>
          <w:b/>
          <w:bCs/>
        </w:rPr>
        <w:t xml:space="preserve">slimy, do not know the proper way to eat one, bad friends not being encouraging. </w:t>
      </w:r>
    </w:p>
    <w:p w14:paraId="3694E996" w14:textId="77777777" w:rsidR="003661EE" w:rsidRDefault="003661EE">
      <w:pPr>
        <w:pStyle w:val="Body"/>
        <w:rPr>
          <w:b/>
          <w:bCs/>
        </w:rPr>
      </w:pPr>
    </w:p>
    <w:p w14:paraId="09D1EDA5" w14:textId="77777777" w:rsidR="003661EE" w:rsidRDefault="003661EE">
      <w:pPr>
        <w:pStyle w:val="Body"/>
        <w:rPr>
          <w:b/>
          <w:bCs/>
        </w:rPr>
      </w:pPr>
    </w:p>
    <w:p w14:paraId="559697B9" w14:textId="77777777" w:rsidR="003661EE" w:rsidRDefault="003661EE">
      <w:pPr>
        <w:pStyle w:val="Body"/>
        <w:rPr>
          <w:b/>
          <w:bCs/>
        </w:rPr>
      </w:pPr>
    </w:p>
    <w:p w14:paraId="0D478AAC" w14:textId="77777777" w:rsidR="003661EE" w:rsidRDefault="003661EE">
      <w:pPr>
        <w:pStyle w:val="Body"/>
        <w:rPr>
          <w:b/>
          <w:bCs/>
        </w:rPr>
      </w:pPr>
    </w:p>
    <w:p w14:paraId="0C9FA2A2" w14:textId="77777777" w:rsidR="003661EE" w:rsidRDefault="00514B4D">
      <w:pPr>
        <w:pStyle w:val="Body"/>
      </w:pPr>
      <w:r>
        <w:rPr>
          <w:b/>
          <w:bCs/>
        </w:rPr>
        <w:t>What are the things to plan when presenting someone with their first oyster, or creating any new eating experience?</w:t>
      </w:r>
    </w:p>
    <w:p w14:paraId="632ED287" w14:textId="713105A8" w:rsidR="003661EE" w:rsidRDefault="00272856">
      <w:pPr>
        <w:pStyle w:val="Body"/>
      </w:pPr>
      <w:r>
        <w:t>Explaining</w:t>
      </w:r>
      <w:r w:rsidR="0051560D">
        <w:t xml:space="preserve"> what it really is, how it should smell, how to </w:t>
      </w:r>
      <w:r>
        <w:t>properly</w:t>
      </w:r>
      <w:r w:rsidR="0051560D">
        <w:t xml:space="preserve"> prepare and eat it. Ways to pair it with other foods or drinks. Just being very encouraging and upbeat about it. </w:t>
      </w:r>
    </w:p>
    <w:p w14:paraId="164F6F4B" w14:textId="77777777" w:rsidR="003661EE" w:rsidRDefault="003661EE">
      <w:pPr>
        <w:pStyle w:val="Body"/>
      </w:pPr>
    </w:p>
    <w:p w14:paraId="006D5975" w14:textId="77777777" w:rsidR="003661EE" w:rsidRDefault="003661EE">
      <w:pPr>
        <w:pStyle w:val="Body"/>
      </w:pPr>
    </w:p>
    <w:p w14:paraId="7E0D7C5F" w14:textId="77777777" w:rsidR="003661EE" w:rsidRDefault="003661EE">
      <w:pPr>
        <w:pStyle w:val="Body"/>
      </w:pPr>
    </w:p>
    <w:p w14:paraId="6669426B" w14:textId="77777777" w:rsidR="003661EE" w:rsidRDefault="003661EE">
      <w:pPr>
        <w:pStyle w:val="Body"/>
      </w:pPr>
    </w:p>
    <w:p w14:paraId="6F25FCA1" w14:textId="77777777" w:rsidR="003661EE" w:rsidRDefault="003661EE">
      <w:pPr>
        <w:pStyle w:val="Body"/>
      </w:pPr>
    </w:p>
    <w:p w14:paraId="1F598CB3" w14:textId="77777777" w:rsidR="003661EE" w:rsidRDefault="00514B4D">
      <w:pPr>
        <w:pStyle w:val="Body"/>
        <w:rPr>
          <w:b/>
          <w:bCs/>
        </w:rPr>
      </w:pPr>
      <w:r>
        <w:rPr>
          <w:b/>
          <w:bCs/>
        </w:rPr>
        <w:t>Talk about a time you tried to get someone to eat something new, but the person did not like it. What was the item, and what was your approach?</w:t>
      </w:r>
    </w:p>
    <w:p w14:paraId="49776B32" w14:textId="1A0737E5" w:rsidR="003661EE" w:rsidRDefault="00DB261C">
      <w:pPr>
        <w:pStyle w:val="Body"/>
        <w:rPr>
          <w:b/>
          <w:bCs/>
        </w:rPr>
      </w:pPr>
      <w:r>
        <w:rPr>
          <w:b/>
          <w:bCs/>
        </w:rPr>
        <w:t xml:space="preserve">I am really not sure if I’ve ever </w:t>
      </w:r>
      <w:r w:rsidR="008D5943">
        <w:rPr>
          <w:b/>
          <w:bCs/>
        </w:rPr>
        <w:t>gotten someone to try something and they did not like it. I know I’ve tried to get someone to try artichoke but they wouldn’t even do it.</w:t>
      </w:r>
    </w:p>
    <w:p w14:paraId="21F80D62" w14:textId="60181F85" w:rsidR="00732510" w:rsidRDefault="00732510">
      <w:pPr>
        <w:pStyle w:val="Body"/>
        <w:rPr>
          <w:b/>
          <w:bCs/>
        </w:rPr>
      </w:pPr>
      <w:r>
        <w:rPr>
          <w:b/>
          <w:bCs/>
        </w:rPr>
        <w:t xml:space="preserve">I love artichoke so I am all about getting people to try it who </w:t>
      </w:r>
      <w:r w:rsidR="007C66B5">
        <w:rPr>
          <w:b/>
          <w:bCs/>
        </w:rPr>
        <w:t>haven’t</w:t>
      </w:r>
      <w:r>
        <w:rPr>
          <w:b/>
          <w:bCs/>
        </w:rPr>
        <w:t>. I cooked it with them and showed them how to steam it and make a lemon butter sauce to dunk it in and was just all supper excited</w:t>
      </w:r>
      <w:r w:rsidR="00D57FFC">
        <w:rPr>
          <w:b/>
          <w:bCs/>
        </w:rPr>
        <w:t xml:space="preserve">, even talked about some history and that it’s a thistle, and that the Spanish word for artichoke is </w:t>
      </w:r>
      <w:proofErr w:type="spellStart"/>
      <w:r w:rsidR="00AC1293">
        <w:rPr>
          <w:b/>
          <w:bCs/>
        </w:rPr>
        <w:t>alcachofa</w:t>
      </w:r>
      <w:proofErr w:type="spellEnd"/>
      <w:r w:rsidR="003D62FD">
        <w:rPr>
          <w:b/>
          <w:bCs/>
        </w:rPr>
        <w:t xml:space="preserve"> and that it comes from Arabic. I don’t know how you would not want to try it after learning all about it. Well </w:t>
      </w:r>
      <w:r w:rsidR="001D4D83">
        <w:rPr>
          <w:b/>
          <w:bCs/>
        </w:rPr>
        <w:t>he was just a very uneducated,</w:t>
      </w:r>
      <w:r w:rsidR="00DD1599">
        <w:rPr>
          <w:b/>
          <w:bCs/>
        </w:rPr>
        <w:t xml:space="preserve"> lacking manners,</w:t>
      </w:r>
      <w:r w:rsidR="001D4D83">
        <w:rPr>
          <w:b/>
          <w:bCs/>
        </w:rPr>
        <w:t xml:space="preserve"> </w:t>
      </w:r>
      <w:proofErr w:type="spellStart"/>
      <w:r w:rsidR="001D4D83">
        <w:rPr>
          <w:b/>
          <w:bCs/>
        </w:rPr>
        <w:t>nonexploring</w:t>
      </w:r>
      <w:proofErr w:type="spellEnd"/>
      <w:r w:rsidR="001D4D83">
        <w:rPr>
          <w:b/>
          <w:bCs/>
        </w:rPr>
        <w:t xml:space="preserve">, </w:t>
      </w:r>
      <w:r w:rsidR="005C150C">
        <w:rPr>
          <w:b/>
          <w:bCs/>
        </w:rPr>
        <w:t xml:space="preserve">not into </w:t>
      </w:r>
      <w:r w:rsidR="007C66B5">
        <w:rPr>
          <w:b/>
          <w:bCs/>
        </w:rPr>
        <w:t>trying</w:t>
      </w:r>
      <w:r w:rsidR="005C150C">
        <w:rPr>
          <w:b/>
          <w:bCs/>
        </w:rPr>
        <w:t xml:space="preserve"> new things kind of guy. </w:t>
      </w:r>
      <w:r w:rsidR="00DD1599">
        <w:rPr>
          <w:b/>
          <w:bCs/>
        </w:rPr>
        <w:t xml:space="preserve">We’ll just say that I did not see him again.  </w:t>
      </w:r>
    </w:p>
    <w:p w14:paraId="0558318A" w14:textId="77777777" w:rsidR="003661EE" w:rsidRDefault="003661EE">
      <w:pPr>
        <w:pStyle w:val="Body"/>
        <w:rPr>
          <w:b/>
          <w:bCs/>
        </w:rPr>
      </w:pPr>
    </w:p>
    <w:p w14:paraId="23711C7A" w14:textId="77777777" w:rsidR="003661EE" w:rsidRDefault="003661EE">
      <w:pPr>
        <w:pStyle w:val="Body"/>
        <w:rPr>
          <w:b/>
          <w:bCs/>
        </w:rPr>
      </w:pPr>
    </w:p>
    <w:p w14:paraId="455E47A4" w14:textId="77777777" w:rsidR="003661EE" w:rsidRDefault="003661EE">
      <w:pPr>
        <w:pStyle w:val="Body"/>
        <w:rPr>
          <w:b/>
          <w:bCs/>
        </w:rPr>
      </w:pPr>
    </w:p>
    <w:p w14:paraId="4CEF37D1" w14:textId="77777777" w:rsidR="003661EE" w:rsidRDefault="003661EE">
      <w:pPr>
        <w:pStyle w:val="Body"/>
        <w:rPr>
          <w:b/>
          <w:bCs/>
        </w:rPr>
      </w:pPr>
    </w:p>
    <w:p w14:paraId="103D3395" w14:textId="77777777" w:rsidR="003661EE" w:rsidRDefault="003661EE">
      <w:pPr>
        <w:pStyle w:val="Body"/>
        <w:rPr>
          <w:b/>
          <w:bCs/>
        </w:rPr>
      </w:pPr>
    </w:p>
    <w:p w14:paraId="16F088C3" w14:textId="77777777" w:rsidR="003661EE" w:rsidRDefault="003661EE">
      <w:pPr>
        <w:pStyle w:val="Body"/>
        <w:rPr>
          <w:b/>
          <w:bCs/>
        </w:rPr>
      </w:pPr>
    </w:p>
    <w:p w14:paraId="24BB6C12" w14:textId="77777777" w:rsidR="003661EE" w:rsidRDefault="00514B4D">
      <w:pPr>
        <w:pStyle w:val="Body"/>
        <w:rPr>
          <w:b/>
          <w:bCs/>
        </w:rPr>
      </w:pPr>
      <w:r>
        <w:rPr>
          <w:b/>
          <w:bCs/>
        </w:rPr>
        <w:lastRenderedPageBreak/>
        <w:t>After today’s presentation, how would you go back and change that experience for them?</w:t>
      </w:r>
    </w:p>
    <w:p w14:paraId="452DB01A" w14:textId="4C7474FE" w:rsidR="003661EE" w:rsidRDefault="007C66B5">
      <w:pPr>
        <w:pStyle w:val="Body"/>
        <w:rPr>
          <w:b/>
          <w:bCs/>
        </w:rPr>
      </w:pPr>
      <w:r>
        <w:rPr>
          <w:b/>
          <w:bCs/>
        </w:rPr>
        <w:t xml:space="preserve">I honestly do think I could have changed that experience </w:t>
      </w:r>
      <w:r w:rsidR="00BA7A22">
        <w:rPr>
          <w:b/>
          <w:bCs/>
        </w:rPr>
        <w:t xml:space="preserve">per say, but I do know how to handle situations if someone does actually try something that they don’t like. </w:t>
      </w:r>
    </w:p>
    <w:p w14:paraId="04C9ACD1" w14:textId="77777777" w:rsidR="003661EE" w:rsidRDefault="003661EE">
      <w:pPr>
        <w:pStyle w:val="Body"/>
        <w:rPr>
          <w:b/>
          <w:bCs/>
        </w:rPr>
      </w:pPr>
    </w:p>
    <w:p w14:paraId="47F77975" w14:textId="77777777" w:rsidR="003661EE" w:rsidRDefault="003661EE">
      <w:pPr>
        <w:pStyle w:val="Body"/>
        <w:rPr>
          <w:b/>
          <w:bCs/>
        </w:rPr>
      </w:pPr>
    </w:p>
    <w:p w14:paraId="7BFB6BCC" w14:textId="77777777" w:rsidR="003661EE" w:rsidRDefault="003661EE">
      <w:pPr>
        <w:pStyle w:val="Body"/>
        <w:rPr>
          <w:b/>
          <w:bCs/>
        </w:rPr>
      </w:pPr>
    </w:p>
    <w:p w14:paraId="77635955" w14:textId="77777777" w:rsidR="003661EE" w:rsidRDefault="003661EE">
      <w:pPr>
        <w:pStyle w:val="Body"/>
        <w:rPr>
          <w:b/>
          <w:bCs/>
        </w:rPr>
      </w:pPr>
    </w:p>
    <w:p w14:paraId="39670532" w14:textId="2AB8FFA5" w:rsidR="003661EE" w:rsidRDefault="00514B4D">
      <w:pPr>
        <w:pStyle w:val="Body"/>
        <w:rPr>
          <w:b/>
          <w:bCs/>
        </w:rPr>
      </w:pPr>
      <w:r>
        <w:rPr>
          <w:b/>
          <w:bCs/>
        </w:rPr>
        <w:t>What is ocean acidification and what does it mean for our future?</w:t>
      </w:r>
    </w:p>
    <w:p w14:paraId="16341D28" w14:textId="405B74ED" w:rsidR="00BA7A22" w:rsidRDefault="00BA7A22">
      <w:pPr>
        <w:pStyle w:val="Body"/>
      </w:pPr>
      <w:r>
        <w:rPr>
          <w:b/>
          <w:bCs/>
        </w:rPr>
        <w:t xml:space="preserve">It is the rising of carbon </w:t>
      </w:r>
      <w:r w:rsidR="00CB77C4">
        <w:rPr>
          <w:b/>
          <w:bCs/>
        </w:rPr>
        <w:t>in the oceans.</w:t>
      </w:r>
      <w:r w:rsidR="00A10FB2">
        <w:rPr>
          <w:b/>
          <w:bCs/>
        </w:rPr>
        <w:t xml:space="preserve"> With more CO2 </w:t>
      </w:r>
      <w:r w:rsidR="002C572A">
        <w:rPr>
          <w:b/>
          <w:bCs/>
        </w:rPr>
        <w:t xml:space="preserve">there </w:t>
      </w:r>
      <w:r w:rsidR="00894D90">
        <w:rPr>
          <w:b/>
          <w:bCs/>
        </w:rPr>
        <w:t xml:space="preserve">is less </w:t>
      </w:r>
      <w:r w:rsidR="00040D1E">
        <w:rPr>
          <w:b/>
          <w:bCs/>
        </w:rPr>
        <w:t>calcium</w:t>
      </w:r>
      <w:r w:rsidR="00DE42FB">
        <w:rPr>
          <w:b/>
          <w:bCs/>
        </w:rPr>
        <w:t xml:space="preserve"> </w:t>
      </w:r>
      <w:r w:rsidR="00894D90">
        <w:rPr>
          <w:b/>
          <w:bCs/>
        </w:rPr>
        <w:t xml:space="preserve">carbonate in the waters for </w:t>
      </w:r>
      <w:r w:rsidR="00040D1E">
        <w:rPr>
          <w:b/>
          <w:bCs/>
        </w:rPr>
        <w:t>bivalves</w:t>
      </w:r>
      <w:r w:rsidR="00894D90">
        <w:rPr>
          <w:b/>
          <w:bCs/>
        </w:rPr>
        <w:t xml:space="preserve"> to create their shells</w:t>
      </w:r>
      <w:r w:rsidR="00EA2BC2">
        <w:rPr>
          <w:b/>
          <w:bCs/>
        </w:rPr>
        <w:t xml:space="preserve">, this means thinner shells, they grow slower, and death rates increase. </w:t>
      </w:r>
    </w:p>
    <w:sectPr w:rsidR="00BA7A2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04983" w14:textId="77777777" w:rsidR="00514B4D" w:rsidRDefault="00514B4D">
      <w:r>
        <w:separator/>
      </w:r>
    </w:p>
  </w:endnote>
  <w:endnote w:type="continuationSeparator" w:id="0">
    <w:p w14:paraId="5E12050A" w14:textId="77777777" w:rsidR="00514B4D" w:rsidRDefault="0051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665F9" w14:textId="77777777" w:rsidR="003661EE" w:rsidRDefault="003661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D873" w14:textId="77777777" w:rsidR="00514B4D" w:rsidRDefault="00514B4D">
      <w:r>
        <w:separator/>
      </w:r>
    </w:p>
  </w:footnote>
  <w:footnote w:type="continuationSeparator" w:id="0">
    <w:p w14:paraId="65D40F08" w14:textId="77777777" w:rsidR="00514B4D" w:rsidRDefault="0051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24F4" w14:textId="77777777" w:rsidR="003661EE" w:rsidRDefault="003661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EE"/>
    <w:rsid w:val="00040D1E"/>
    <w:rsid w:val="001A4B31"/>
    <w:rsid w:val="001D4D83"/>
    <w:rsid w:val="00272856"/>
    <w:rsid w:val="002C572A"/>
    <w:rsid w:val="003661EE"/>
    <w:rsid w:val="003D62FD"/>
    <w:rsid w:val="0040301B"/>
    <w:rsid w:val="00514B4D"/>
    <w:rsid w:val="0051560D"/>
    <w:rsid w:val="005C150C"/>
    <w:rsid w:val="00732510"/>
    <w:rsid w:val="007C66B5"/>
    <w:rsid w:val="00850A11"/>
    <w:rsid w:val="00894D90"/>
    <w:rsid w:val="008B4D45"/>
    <w:rsid w:val="008D5943"/>
    <w:rsid w:val="00A10FB2"/>
    <w:rsid w:val="00AC1293"/>
    <w:rsid w:val="00BA7A22"/>
    <w:rsid w:val="00CB77C4"/>
    <w:rsid w:val="00D57FFC"/>
    <w:rsid w:val="00DB261C"/>
    <w:rsid w:val="00DD1599"/>
    <w:rsid w:val="00DE42FB"/>
    <w:rsid w:val="00E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E79EE"/>
  <w15:docId w15:val="{CD044B9C-66FF-B44D-A51F-68216BF4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vdingman92@gmail.com</cp:lastModifiedBy>
  <cp:revision>2</cp:revision>
  <dcterms:created xsi:type="dcterms:W3CDTF">2020-10-25T02:01:00Z</dcterms:created>
  <dcterms:modified xsi:type="dcterms:W3CDTF">2020-10-25T02:01:00Z</dcterms:modified>
</cp:coreProperties>
</file>