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leGrid"/>
        <w:tblpPr w:leftFromText="180" w:rightFromText="180" w:vertAnchor="page" w:horzAnchor="margin" w:tblpXSpec="center" w:tblpY="221"/>
        <w:tblW w:w="8935" w:type="dxa"/>
        <w:tblLook w:val="04A0" w:firstRow="1" w:lastRow="0" w:firstColumn="1" w:lastColumn="0" w:noHBand="0" w:noVBand="1"/>
      </w:tblPr>
      <w:tblGrid>
        <w:gridCol w:w="2336"/>
        <w:gridCol w:w="1429"/>
        <w:gridCol w:w="1244"/>
        <w:gridCol w:w="1429"/>
        <w:gridCol w:w="1259"/>
        <w:gridCol w:w="1238"/>
      </w:tblGrid>
      <w:tr w:rsidR="001F08F6" w14:paraId="29D8ECE9" w14:textId="77777777" w:rsidTr="00D92D49">
        <w:trPr>
          <w:trHeight w:val="634"/>
        </w:trPr>
        <w:tc>
          <w:tcPr>
            <w:tcW w:w="2589" w:type="dxa"/>
          </w:tcPr>
          <w:p w14:paraId="0D87E47D" w14:textId="5E8DD037" w:rsidR="00D92D49" w:rsidRPr="00EE20AD" w:rsidRDefault="00D92D49" w:rsidP="0056320E">
            <w:pPr>
              <w:rPr>
                <w:b/>
                <w:bCs/>
                <w:sz w:val="28"/>
                <w:szCs w:val="28"/>
              </w:rPr>
            </w:pPr>
            <w:r w:rsidRPr="00EE20AD">
              <w:rPr>
                <w:b/>
                <w:bCs/>
                <w:sz w:val="28"/>
                <w:szCs w:val="28"/>
              </w:rPr>
              <w:t>Assessment</w:t>
            </w:r>
          </w:p>
        </w:tc>
        <w:tc>
          <w:tcPr>
            <w:tcW w:w="1271" w:type="dxa"/>
          </w:tcPr>
          <w:p w14:paraId="31554942" w14:textId="186A6FFC" w:rsidR="00D92D49" w:rsidRDefault="00D92D49" w:rsidP="0056320E">
            <w:r>
              <w:t>Salsa 1</w:t>
            </w:r>
          </w:p>
        </w:tc>
        <w:tc>
          <w:tcPr>
            <w:tcW w:w="1271" w:type="dxa"/>
          </w:tcPr>
          <w:p w14:paraId="2FE82525" w14:textId="7845D4E0" w:rsidR="00D92D49" w:rsidRDefault="00D92D49" w:rsidP="0056320E">
            <w:r>
              <w:t xml:space="preserve">Salsa 2 </w:t>
            </w:r>
          </w:p>
        </w:tc>
        <w:tc>
          <w:tcPr>
            <w:tcW w:w="1268" w:type="dxa"/>
          </w:tcPr>
          <w:p w14:paraId="77E5D0CF" w14:textId="5058633C" w:rsidR="00D92D49" w:rsidRDefault="00D92D49" w:rsidP="0056320E">
            <w:r>
              <w:t>Salsa 3</w:t>
            </w:r>
          </w:p>
        </w:tc>
        <w:tc>
          <w:tcPr>
            <w:tcW w:w="1268" w:type="dxa"/>
          </w:tcPr>
          <w:p w14:paraId="46888345" w14:textId="7EF7C52F" w:rsidR="00D92D49" w:rsidRDefault="00D92D49" w:rsidP="0056320E">
            <w:r>
              <w:t>Salsa 4</w:t>
            </w:r>
          </w:p>
        </w:tc>
        <w:tc>
          <w:tcPr>
            <w:tcW w:w="1268" w:type="dxa"/>
          </w:tcPr>
          <w:p w14:paraId="7E20C175" w14:textId="61A9774A" w:rsidR="00D92D49" w:rsidRDefault="00D92D49" w:rsidP="0056320E">
            <w:r>
              <w:t>Salsa 5</w:t>
            </w:r>
          </w:p>
        </w:tc>
      </w:tr>
      <w:tr w:rsidR="001F08F6" w14:paraId="78A19B77" w14:textId="77777777" w:rsidTr="00D92D49">
        <w:trPr>
          <w:trHeight w:val="602"/>
        </w:trPr>
        <w:tc>
          <w:tcPr>
            <w:tcW w:w="2589" w:type="dxa"/>
            <w:shd w:val="clear" w:color="auto" w:fill="D9D9D9" w:themeFill="background1" w:themeFillShade="D9"/>
          </w:tcPr>
          <w:p w14:paraId="0205607E" w14:textId="5A73F5D8" w:rsidR="00D92D49" w:rsidRPr="00EE20AD" w:rsidRDefault="00D92D49" w:rsidP="0056320E">
            <w:pPr>
              <w:rPr>
                <w:b/>
                <w:bCs/>
                <w:sz w:val="26"/>
                <w:szCs w:val="26"/>
              </w:rPr>
            </w:pPr>
            <w:r w:rsidRPr="00EE20AD">
              <w:rPr>
                <w:b/>
                <w:bCs/>
                <w:sz w:val="26"/>
                <w:szCs w:val="26"/>
              </w:rPr>
              <w:t>Visual-</w:t>
            </w:r>
          </w:p>
        </w:tc>
        <w:tc>
          <w:tcPr>
            <w:tcW w:w="1271" w:type="dxa"/>
          </w:tcPr>
          <w:p w14:paraId="23537DF1" w14:textId="77777777" w:rsidR="00D92D49" w:rsidRDefault="00D92D49" w:rsidP="0056320E"/>
        </w:tc>
        <w:tc>
          <w:tcPr>
            <w:tcW w:w="1271" w:type="dxa"/>
          </w:tcPr>
          <w:p w14:paraId="55135AEC" w14:textId="77777777" w:rsidR="00D92D49" w:rsidRDefault="00D92D49" w:rsidP="0056320E"/>
        </w:tc>
        <w:tc>
          <w:tcPr>
            <w:tcW w:w="1268" w:type="dxa"/>
          </w:tcPr>
          <w:p w14:paraId="6293EE71" w14:textId="77777777" w:rsidR="00D92D49" w:rsidRDefault="00D92D49" w:rsidP="0056320E"/>
        </w:tc>
        <w:tc>
          <w:tcPr>
            <w:tcW w:w="1268" w:type="dxa"/>
          </w:tcPr>
          <w:p w14:paraId="602F55AB" w14:textId="77777777" w:rsidR="00D92D49" w:rsidRDefault="00D92D49" w:rsidP="0056320E"/>
        </w:tc>
        <w:tc>
          <w:tcPr>
            <w:tcW w:w="1268" w:type="dxa"/>
          </w:tcPr>
          <w:p w14:paraId="12F65B30" w14:textId="77777777" w:rsidR="00D92D49" w:rsidRDefault="00D92D49" w:rsidP="0056320E"/>
        </w:tc>
      </w:tr>
      <w:tr w:rsidR="001F08F6" w14:paraId="03D28E43" w14:textId="77777777" w:rsidTr="00D92D49">
        <w:trPr>
          <w:trHeight w:val="1358"/>
        </w:trPr>
        <w:tc>
          <w:tcPr>
            <w:tcW w:w="2589" w:type="dxa"/>
          </w:tcPr>
          <w:p w14:paraId="6AD60ABB" w14:textId="00E7CD73" w:rsidR="00D92D49" w:rsidRPr="00EE20AD" w:rsidRDefault="00D92D49" w:rsidP="0056320E">
            <w:pPr>
              <w:jc w:val="right"/>
            </w:pPr>
            <w:r w:rsidRPr="00EE20AD">
              <w:t>Color</w:t>
            </w:r>
            <w:r w:rsidR="006C13C3">
              <w:t xml:space="preserve"> of Salsa</w:t>
            </w:r>
          </w:p>
        </w:tc>
        <w:tc>
          <w:tcPr>
            <w:tcW w:w="1271" w:type="dxa"/>
          </w:tcPr>
          <w:p w14:paraId="3066945B" w14:textId="64FC903F" w:rsidR="00D92D49" w:rsidRDefault="000D591E" w:rsidP="0056320E">
            <w:r>
              <w:t xml:space="preserve">Medium light red </w:t>
            </w:r>
          </w:p>
        </w:tc>
        <w:tc>
          <w:tcPr>
            <w:tcW w:w="1271" w:type="dxa"/>
          </w:tcPr>
          <w:p w14:paraId="6A563A9A" w14:textId="5803A6C3" w:rsidR="00D92D49" w:rsidRDefault="000D591E" w:rsidP="0056320E">
            <w:r>
              <w:t>Medium light red</w:t>
            </w:r>
          </w:p>
        </w:tc>
        <w:tc>
          <w:tcPr>
            <w:tcW w:w="1268" w:type="dxa"/>
          </w:tcPr>
          <w:p w14:paraId="09131418" w14:textId="5823A4F2" w:rsidR="00D92D49" w:rsidRDefault="000D591E" w:rsidP="0056320E">
            <w:r>
              <w:t>Medium light red</w:t>
            </w:r>
          </w:p>
        </w:tc>
        <w:tc>
          <w:tcPr>
            <w:tcW w:w="1268" w:type="dxa"/>
          </w:tcPr>
          <w:p w14:paraId="3BF690A5" w14:textId="0EA48233" w:rsidR="00D92D49" w:rsidRDefault="000D591E" w:rsidP="0056320E">
            <w:r>
              <w:t>Medium light red</w:t>
            </w:r>
          </w:p>
        </w:tc>
        <w:tc>
          <w:tcPr>
            <w:tcW w:w="1268" w:type="dxa"/>
          </w:tcPr>
          <w:p w14:paraId="7D17DF0E" w14:textId="59928042" w:rsidR="00D92D49" w:rsidRDefault="000D591E" w:rsidP="0056320E">
            <w:r>
              <w:t>Medium dark red</w:t>
            </w:r>
          </w:p>
        </w:tc>
      </w:tr>
      <w:tr w:rsidR="001F08F6" w14:paraId="000DFE87" w14:textId="77777777" w:rsidTr="00D92D49">
        <w:trPr>
          <w:trHeight w:val="1358"/>
        </w:trPr>
        <w:tc>
          <w:tcPr>
            <w:tcW w:w="2589" w:type="dxa"/>
          </w:tcPr>
          <w:p w14:paraId="3043AAE6" w14:textId="3FC1F2D7" w:rsidR="006C13C3" w:rsidRPr="00EE20AD" w:rsidRDefault="006C13C3" w:rsidP="0056320E">
            <w:pPr>
              <w:jc w:val="right"/>
            </w:pPr>
            <w:r>
              <w:t>Color of Tomato</w:t>
            </w:r>
          </w:p>
        </w:tc>
        <w:tc>
          <w:tcPr>
            <w:tcW w:w="1271" w:type="dxa"/>
          </w:tcPr>
          <w:p w14:paraId="2F0003F6" w14:textId="6A4A27FE" w:rsidR="006C13C3" w:rsidRDefault="0056563A" w:rsidP="0056320E">
            <w:r>
              <w:t>Bright red</w:t>
            </w:r>
          </w:p>
        </w:tc>
        <w:tc>
          <w:tcPr>
            <w:tcW w:w="1271" w:type="dxa"/>
          </w:tcPr>
          <w:p w14:paraId="2EA4B601" w14:textId="06A46289" w:rsidR="006C13C3" w:rsidRDefault="0056563A" w:rsidP="0056320E">
            <w:r>
              <w:t>Reds, greens, yellows</w:t>
            </w:r>
          </w:p>
        </w:tc>
        <w:tc>
          <w:tcPr>
            <w:tcW w:w="1268" w:type="dxa"/>
          </w:tcPr>
          <w:p w14:paraId="7FE722B2" w14:textId="5D8AC021" w:rsidR="006C13C3" w:rsidRDefault="0056563A" w:rsidP="0056320E">
            <w:r>
              <w:t>Bright Red</w:t>
            </w:r>
          </w:p>
        </w:tc>
        <w:tc>
          <w:tcPr>
            <w:tcW w:w="1268" w:type="dxa"/>
          </w:tcPr>
          <w:p w14:paraId="612AFACD" w14:textId="7D456B0A" w:rsidR="006C13C3" w:rsidRDefault="00611BE0" w:rsidP="0056320E">
            <w:r>
              <w:t>Medium Red</w:t>
            </w:r>
          </w:p>
        </w:tc>
        <w:tc>
          <w:tcPr>
            <w:tcW w:w="1268" w:type="dxa"/>
          </w:tcPr>
          <w:p w14:paraId="48E4794B" w14:textId="77777777" w:rsidR="006C13C3" w:rsidRDefault="006C13C3" w:rsidP="0056320E"/>
        </w:tc>
      </w:tr>
      <w:tr w:rsidR="001F08F6" w14:paraId="272FAB99" w14:textId="77777777" w:rsidTr="00D92D49">
        <w:trPr>
          <w:trHeight w:val="1358"/>
        </w:trPr>
        <w:tc>
          <w:tcPr>
            <w:tcW w:w="2589" w:type="dxa"/>
          </w:tcPr>
          <w:p w14:paraId="27A9C1AB" w14:textId="55EFB941" w:rsidR="00C1317D" w:rsidRPr="00EE20AD" w:rsidRDefault="00C1317D" w:rsidP="0056320E">
            <w:pPr>
              <w:jc w:val="right"/>
            </w:pPr>
            <w:r>
              <w:rPr>
                <w:rFonts w:ascii="Calibri" w:eastAsia="Times New Roman" w:hAnsi="Calibri"/>
                <w:color w:val="000000"/>
              </w:rPr>
              <w:t>Shape</w:t>
            </w:r>
          </w:p>
        </w:tc>
        <w:tc>
          <w:tcPr>
            <w:tcW w:w="1271" w:type="dxa"/>
          </w:tcPr>
          <w:p w14:paraId="2B47C0F0" w14:textId="77777777" w:rsidR="00C1317D" w:rsidRDefault="001F08F6" w:rsidP="0056320E">
            <w:r>
              <w:t>S</w:t>
            </w:r>
            <w:r w:rsidR="00611BE0">
              <w:t>ymmetrical</w:t>
            </w:r>
          </w:p>
          <w:p w14:paraId="2F0C2F50" w14:textId="36C8CA72" w:rsidR="001F08F6" w:rsidRDefault="001F08F6" w:rsidP="0056320E">
            <w:r>
              <w:t>Bulbous</w:t>
            </w:r>
          </w:p>
          <w:p w14:paraId="22F31282" w14:textId="128A23A4" w:rsidR="001F08F6" w:rsidRDefault="00232580" w:rsidP="0056320E">
            <w:r>
              <w:t>D</w:t>
            </w:r>
            <w:r w:rsidR="005B153D">
              <w:t>elicate</w:t>
            </w:r>
          </w:p>
          <w:p w14:paraId="367774A5" w14:textId="6EB77C17" w:rsidR="00232580" w:rsidRDefault="00232580" w:rsidP="0056320E">
            <w:r>
              <w:t>Orb</w:t>
            </w:r>
          </w:p>
        </w:tc>
        <w:tc>
          <w:tcPr>
            <w:tcW w:w="1271" w:type="dxa"/>
          </w:tcPr>
          <w:p w14:paraId="33955B94" w14:textId="52C87093" w:rsidR="00C1317D" w:rsidRDefault="005B153D" w:rsidP="0056320E">
            <w:r>
              <w:t>Bumpy</w:t>
            </w:r>
          </w:p>
          <w:p w14:paraId="2A77B388" w14:textId="27557059" w:rsidR="005B153D" w:rsidRDefault="005B153D" w:rsidP="0056320E">
            <w:r>
              <w:t>Curvy</w:t>
            </w:r>
          </w:p>
          <w:p w14:paraId="69662068" w14:textId="7469A10C" w:rsidR="005B153D" w:rsidRDefault="00232580" w:rsidP="0056320E">
            <w:r>
              <w:t>creased</w:t>
            </w:r>
          </w:p>
          <w:p w14:paraId="1FC2A846" w14:textId="549EC130" w:rsidR="005B153D" w:rsidRDefault="005B153D" w:rsidP="0056320E"/>
        </w:tc>
        <w:tc>
          <w:tcPr>
            <w:tcW w:w="1268" w:type="dxa"/>
          </w:tcPr>
          <w:p w14:paraId="428B2048" w14:textId="4BAEF59C" w:rsidR="00C1317D" w:rsidRDefault="00232580" w:rsidP="0056320E">
            <w:r>
              <w:t>Oblong</w:t>
            </w:r>
          </w:p>
          <w:p w14:paraId="6B2284C4" w14:textId="548E038D" w:rsidR="00232580" w:rsidRDefault="00232580" w:rsidP="0056320E">
            <w:r>
              <w:t>Soft</w:t>
            </w:r>
          </w:p>
          <w:p w14:paraId="68CAA190" w14:textId="152B22D2" w:rsidR="00232580" w:rsidRDefault="00E50ACF" w:rsidP="0056320E">
            <w:r>
              <w:t>Symmetrical</w:t>
            </w:r>
          </w:p>
          <w:p w14:paraId="09BE401A" w14:textId="78803052" w:rsidR="00E50ACF" w:rsidRDefault="00E50ACF" w:rsidP="0056320E"/>
        </w:tc>
        <w:tc>
          <w:tcPr>
            <w:tcW w:w="1268" w:type="dxa"/>
          </w:tcPr>
          <w:p w14:paraId="12891800" w14:textId="7F9E227C" w:rsidR="00C1317D" w:rsidRDefault="00E50ACF" w:rsidP="0056320E">
            <w:r>
              <w:t>Soft</w:t>
            </w:r>
          </w:p>
          <w:p w14:paraId="059CDC01" w14:textId="3088F2F3" w:rsidR="00E50ACF" w:rsidRDefault="00E50ACF" w:rsidP="0056320E">
            <w:r>
              <w:t>Orb</w:t>
            </w:r>
          </w:p>
          <w:p w14:paraId="790E2431" w14:textId="4F51B28F" w:rsidR="00E50ACF" w:rsidRDefault="00E50ACF" w:rsidP="0056320E">
            <w:r>
              <w:t>Spherical</w:t>
            </w:r>
          </w:p>
          <w:p w14:paraId="62ADE189" w14:textId="6B10A81C" w:rsidR="00E50ACF" w:rsidRDefault="00E50ACF" w:rsidP="0056320E"/>
        </w:tc>
        <w:tc>
          <w:tcPr>
            <w:tcW w:w="1268" w:type="dxa"/>
          </w:tcPr>
          <w:p w14:paraId="43B23889" w14:textId="77777777" w:rsidR="00C1317D" w:rsidRDefault="00C1317D" w:rsidP="0056320E"/>
        </w:tc>
      </w:tr>
      <w:tr w:rsidR="001F08F6" w14:paraId="3FE6A798" w14:textId="77777777" w:rsidTr="00D92D49">
        <w:trPr>
          <w:trHeight w:val="1430"/>
        </w:trPr>
        <w:tc>
          <w:tcPr>
            <w:tcW w:w="2589" w:type="dxa"/>
          </w:tcPr>
          <w:p w14:paraId="12EB3461" w14:textId="39EEC69B" w:rsidR="00D92D49" w:rsidRPr="00EE20AD" w:rsidRDefault="00D92D49" w:rsidP="0056320E">
            <w:pPr>
              <w:jc w:val="right"/>
            </w:pPr>
            <w:r w:rsidRPr="00EE20AD">
              <w:t>Your Notes</w:t>
            </w:r>
            <w:r>
              <w:t>:</w:t>
            </w:r>
          </w:p>
        </w:tc>
        <w:tc>
          <w:tcPr>
            <w:tcW w:w="1271" w:type="dxa"/>
          </w:tcPr>
          <w:p w14:paraId="64453983" w14:textId="758E9810" w:rsidR="00D92D49" w:rsidRDefault="00B70078" w:rsidP="0056320E">
            <w:r>
              <w:t>Can see small specks of green, yellow, orange</w:t>
            </w:r>
          </w:p>
        </w:tc>
        <w:tc>
          <w:tcPr>
            <w:tcW w:w="1271" w:type="dxa"/>
          </w:tcPr>
          <w:p w14:paraId="4EBC5358" w14:textId="3E95B8EB" w:rsidR="00D92D49" w:rsidRDefault="00B70078" w:rsidP="0056320E">
            <w:r>
              <w:t>Can see small specks of green</w:t>
            </w:r>
            <w:r w:rsidR="00285AA1">
              <w:t>, white</w:t>
            </w:r>
          </w:p>
        </w:tc>
        <w:tc>
          <w:tcPr>
            <w:tcW w:w="1268" w:type="dxa"/>
          </w:tcPr>
          <w:p w14:paraId="29D6415E" w14:textId="52749224" w:rsidR="00D92D49" w:rsidRDefault="00285AA1" w:rsidP="0056320E">
            <w:r>
              <w:t>Can see small specks of green, white, yellow</w:t>
            </w:r>
          </w:p>
        </w:tc>
        <w:tc>
          <w:tcPr>
            <w:tcW w:w="1268" w:type="dxa"/>
          </w:tcPr>
          <w:p w14:paraId="1B968A4B" w14:textId="70FDB9B0" w:rsidR="00D92D49" w:rsidRDefault="00285AA1" w:rsidP="0056320E">
            <w:r>
              <w:t>Can see small specks of green yellow, white</w:t>
            </w:r>
          </w:p>
        </w:tc>
        <w:tc>
          <w:tcPr>
            <w:tcW w:w="1268" w:type="dxa"/>
          </w:tcPr>
          <w:p w14:paraId="79441C3C" w14:textId="64E9C4DB" w:rsidR="00D92D49" w:rsidRDefault="006E61B5" w:rsidP="0056320E">
            <w:r>
              <w:t>Can see small specks of green, white</w:t>
            </w:r>
          </w:p>
        </w:tc>
      </w:tr>
      <w:tr w:rsidR="001F08F6" w14:paraId="67178DB5" w14:textId="77777777" w:rsidTr="00D92D49">
        <w:trPr>
          <w:trHeight w:val="962"/>
        </w:trPr>
        <w:tc>
          <w:tcPr>
            <w:tcW w:w="2589" w:type="dxa"/>
          </w:tcPr>
          <w:p w14:paraId="0EB8574D" w14:textId="6C3F9A4F" w:rsidR="00D92D49" w:rsidRPr="00EE20AD" w:rsidRDefault="00D92D49" w:rsidP="0056320E">
            <w:pPr>
              <w:jc w:val="right"/>
            </w:pPr>
            <w:r w:rsidRPr="00EE20AD">
              <w:t>Overall Rating (1-5) -aesthetic*</w:t>
            </w:r>
          </w:p>
        </w:tc>
        <w:tc>
          <w:tcPr>
            <w:tcW w:w="1271" w:type="dxa"/>
          </w:tcPr>
          <w:p w14:paraId="50F9D9B9" w14:textId="06E0BD66" w:rsidR="00D92D49" w:rsidRDefault="007E6056" w:rsidP="0056320E">
            <w:r>
              <w:t>4</w:t>
            </w:r>
          </w:p>
        </w:tc>
        <w:tc>
          <w:tcPr>
            <w:tcW w:w="1271" w:type="dxa"/>
          </w:tcPr>
          <w:p w14:paraId="1C226341" w14:textId="76CEB87C" w:rsidR="00D92D49" w:rsidRDefault="007E6056" w:rsidP="0056320E">
            <w:r>
              <w:t>3</w:t>
            </w:r>
          </w:p>
        </w:tc>
        <w:tc>
          <w:tcPr>
            <w:tcW w:w="1268" w:type="dxa"/>
          </w:tcPr>
          <w:p w14:paraId="6E466E4E" w14:textId="7A4AC544" w:rsidR="00D92D49" w:rsidRDefault="00331D13" w:rsidP="0056320E">
            <w:r>
              <w:t>4</w:t>
            </w:r>
          </w:p>
        </w:tc>
        <w:tc>
          <w:tcPr>
            <w:tcW w:w="1268" w:type="dxa"/>
          </w:tcPr>
          <w:p w14:paraId="1F02A14C" w14:textId="2E742BD7" w:rsidR="00D92D49" w:rsidRDefault="00331D13" w:rsidP="0056320E">
            <w:r>
              <w:t>3</w:t>
            </w:r>
          </w:p>
        </w:tc>
        <w:tc>
          <w:tcPr>
            <w:tcW w:w="1268" w:type="dxa"/>
          </w:tcPr>
          <w:p w14:paraId="42F296EF" w14:textId="4E4B2592" w:rsidR="00D92D49" w:rsidRDefault="00390BEE" w:rsidP="0056320E">
            <w:r>
              <w:t>5</w:t>
            </w:r>
          </w:p>
        </w:tc>
      </w:tr>
      <w:tr w:rsidR="001F08F6" w14:paraId="498ECA01" w14:textId="77777777" w:rsidTr="00D92D49">
        <w:trPr>
          <w:trHeight w:val="530"/>
        </w:trPr>
        <w:tc>
          <w:tcPr>
            <w:tcW w:w="2589" w:type="dxa"/>
            <w:shd w:val="clear" w:color="auto" w:fill="BFBFBF" w:themeFill="background1" w:themeFillShade="BF"/>
          </w:tcPr>
          <w:p w14:paraId="0DA4348B" w14:textId="32A0B607" w:rsidR="00D92D49" w:rsidRPr="00EE20AD" w:rsidRDefault="00D92D49" w:rsidP="0056320E">
            <w:pPr>
              <w:rPr>
                <w:b/>
                <w:bCs/>
                <w:sz w:val="26"/>
                <w:szCs w:val="26"/>
              </w:rPr>
            </w:pPr>
            <w:r w:rsidRPr="00EE20AD">
              <w:rPr>
                <w:b/>
                <w:bCs/>
                <w:sz w:val="26"/>
                <w:szCs w:val="26"/>
              </w:rPr>
              <w:t>Smell-</w:t>
            </w:r>
          </w:p>
        </w:tc>
        <w:tc>
          <w:tcPr>
            <w:tcW w:w="1271" w:type="dxa"/>
          </w:tcPr>
          <w:p w14:paraId="6F807F87" w14:textId="77777777" w:rsidR="00D92D49" w:rsidRDefault="00D92D49" w:rsidP="0056320E"/>
        </w:tc>
        <w:tc>
          <w:tcPr>
            <w:tcW w:w="1271" w:type="dxa"/>
          </w:tcPr>
          <w:p w14:paraId="2FA93F60" w14:textId="77777777" w:rsidR="00D92D49" w:rsidRDefault="00D92D49" w:rsidP="0056320E"/>
        </w:tc>
        <w:tc>
          <w:tcPr>
            <w:tcW w:w="1268" w:type="dxa"/>
          </w:tcPr>
          <w:p w14:paraId="0AF11DEB" w14:textId="77777777" w:rsidR="00D92D49" w:rsidRDefault="00D92D49" w:rsidP="0056320E"/>
        </w:tc>
        <w:tc>
          <w:tcPr>
            <w:tcW w:w="1268" w:type="dxa"/>
          </w:tcPr>
          <w:p w14:paraId="5F158441" w14:textId="77777777" w:rsidR="00D92D49" w:rsidRDefault="00D92D49" w:rsidP="0056320E"/>
        </w:tc>
        <w:tc>
          <w:tcPr>
            <w:tcW w:w="1268" w:type="dxa"/>
          </w:tcPr>
          <w:p w14:paraId="577FA12E" w14:textId="77777777" w:rsidR="00D92D49" w:rsidRDefault="00D92D49" w:rsidP="0056320E"/>
        </w:tc>
      </w:tr>
      <w:tr w:rsidR="001F08F6" w14:paraId="4FF04152" w14:textId="77777777" w:rsidTr="00D92D49">
        <w:trPr>
          <w:trHeight w:val="1205"/>
        </w:trPr>
        <w:tc>
          <w:tcPr>
            <w:tcW w:w="2589" w:type="dxa"/>
          </w:tcPr>
          <w:p w14:paraId="05E8674D" w14:textId="781184F5" w:rsidR="00D92D49" w:rsidRPr="00EE20AD" w:rsidRDefault="00D92D49" w:rsidP="0056320E">
            <w:pPr>
              <w:jc w:val="right"/>
            </w:pPr>
            <w:r w:rsidRPr="00EE20AD">
              <w:t>Intensity- Low, Medium, High</w:t>
            </w:r>
          </w:p>
        </w:tc>
        <w:tc>
          <w:tcPr>
            <w:tcW w:w="1271" w:type="dxa"/>
          </w:tcPr>
          <w:p w14:paraId="3FCFADC5" w14:textId="6274DB77" w:rsidR="00D92D49" w:rsidRDefault="00EC5F6B" w:rsidP="0056320E">
            <w:r>
              <w:t>Medium</w:t>
            </w:r>
          </w:p>
        </w:tc>
        <w:tc>
          <w:tcPr>
            <w:tcW w:w="1271" w:type="dxa"/>
          </w:tcPr>
          <w:p w14:paraId="1D4A2C45" w14:textId="3F382BCC" w:rsidR="00D92D49" w:rsidRDefault="007E6056" w:rsidP="0056320E">
            <w:r>
              <w:t>Low</w:t>
            </w:r>
          </w:p>
        </w:tc>
        <w:tc>
          <w:tcPr>
            <w:tcW w:w="1268" w:type="dxa"/>
          </w:tcPr>
          <w:p w14:paraId="41911467" w14:textId="72CBEA94" w:rsidR="00D92D49" w:rsidRDefault="00EC5F6B" w:rsidP="0056320E">
            <w:r>
              <w:t>Medium</w:t>
            </w:r>
          </w:p>
        </w:tc>
        <w:tc>
          <w:tcPr>
            <w:tcW w:w="1268" w:type="dxa"/>
          </w:tcPr>
          <w:p w14:paraId="75C89C3D" w14:textId="78EEA98F" w:rsidR="00D92D49" w:rsidRDefault="00EC5F6B" w:rsidP="0056320E">
            <w:r>
              <w:t>Low</w:t>
            </w:r>
          </w:p>
        </w:tc>
        <w:tc>
          <w:tcPr>
            <w:tcW w:w="1268" w:type="dxa"/>
          </w:tcPr>
          <w:p w14:paraId="2C1ED4C9" w14:textId="275FD4B9" w:rsidR="00D92D49" w:rsidRDefault="00EC5F6B" w:rsidP="0056320E">
            <w:r>
              <w:t>low</w:t>
            </w:r>
          </w:p>
        </w:tc>
      </w:tr>
      <w:tr w:rsidR="0055608C" w14:paraId="627E5681" w14:textId="77777777" w:rsidTr="00D92D49">
        <w:trPr>
          <w:trHeight w:val="1205"/>
        </w:trPr>
        <w:tc>
          <w:tcPr>
            <w:tcW w:w="2589" w:type="dxa"/>
          </w:tcPr>
          <w:p w14:paraId="666FFF63" w14:textId="4C9D5EAF" w:rsidR="0055608C" w:rsidRPr="00EE20AD" w:rsidRDefault="0055608C" w:rsidP="0056320E">
            <w:pPr>
              <w:jc w:val="right"/>
            </w:pPr>
            <w:r>
              <w:rPr>
                <w:rFonts w:ascii="Calibri" w:eastAsia="Times New Roman" w:hAnsi="Calibri"/>
                <w:color w:val="000000"/>
              </w:rPr>
              <w:lastRenderedPageBreak/>
              <w:t>Profile- Your descriptive word(s)</w:t>
            </w:r>
            <w:r w:rsidR="00287B82">
              <w:rPr>
                <w:rFonts w:ascii="Calibri" w:eastAsia="Times New Roman" w:hAnsi="Calibri"/>
                <w:color w:val="000000"/>
              </w:rPr>
              <w:t xml:space="preserve"> for salsa</w:t>
            </w:r>
          </w:p>
        </w:tc>
        <w:tc>
          <w:tcPr>
            <w:tcW w:w="1271" w:type="dxa"/>
          </w:tcPr>
          <w:p w14:paraId="76D252B1" w14:textId="77777777" w:rsidR="0055608C" w:rsidRDefault="00DD29E5" w:rsidP="0056320E">
            <w:r>
              <w:t>Sweet</w:t>
            </w:r>
          </w:p>
          <w:p w14:paraId="073F5C82" w14:textId="56639390" w:rsidR="00DD29E5" w:rsidRDefault="00DD29E5" w:rsidP="0056320E">
            <w:r>
              <w:t>Fruity</w:t>
            </w:r>
          </w:p>
          <w:p w14:paraId="616C862A" w14:textId="5F7B19B1" w:rsidR="00DD29E5" w:rsidRDefault="00DD29E5" w:rsidP="0056320E">
            <w:r>
              <w:t>Pleasant</w:t>
            </w:r>
          </w:p>
          <w:p w14:paraId="6CC81D34" w14:textId="4E3171F4" w:rsidR="00DD29E5" w:rsidRDefault="00F61DCC" w:rsidP="0056320E">
            <w:r>
              <w:t>Rich</w:t>
            </w:r>
          </w:p>
          <w:p w14:paraId="71A56310" w14:textId="43CB6400" w:rsidR="00F61DCC" w:rsidRDefault="00F61DCC" w:rsidP="0056320E"/>
        </w:tc>
        <w:tc>
          <w:tcPr>
            <w:tcW w:w="1271" w:type="dxa"/>
          </w:tcPr>
          <w:p w14:paraId="16CCB986" w14:textId="6861FDA8" w:rsidR="0055608C" w:rsidRDefault="00F61DCC" w:rsidP="0056320E">
            <w:r>
              <w:t>Dank</w:t>
            </w:r>
          </w:p>
          <w:p w14:paraId="4595220D" w14:textId="3C8BED85" w:rsidR="00F61DCC" w:rsidRDefault="00F61DCC" w:rsidP="0056320E">
            <w:r>
              <w:t>Wet</w:t>
            </w:r>
          </w:p>
          <w:p w14:paraId="44FD7047" w14:textId="46640BF6" w:rsidR="00F61DCC" w:rsidRDefault="00F61DCC" w:rsidP="0056320E">
            <w:r>
              <w:t>Earthy</w:t>
            </w:r>
          </w:p>
          <w:p w14:paraId="70D63E71" w14:textId="3E75B715" w:rsidR="00F61DCC" w:rsidRDefault="00F61DCC" w:rsidP="0056320E"/>
        </w:tc>
        <w:tc>
          <w:tcPr>
            <w:tcW w:w="1268" w:type="dxa"/>
          </w:tcPr>
          <w:p w14:paraId="64F2BA68" w14:textId="6A5D10F9" w:rsidR="0055608C" w:rsidRDefault="00323966" w:rsidP="0056320E">
            <w:r>
              <w:t>Rich</w:t>
            </w:r>
          </w:p>
          <w:p w14:paraId="4FF41596" w14:textId="5B2AA870" w:rsidR="00323966" w:rsidRDefault="00323966" w:rsidP="0056320E">
            <w:r>
              <w:t>Herbal</w:t>
            </w:r>
          </w:p>
          <w:p w14:paraId="449325C3" w14:textId="4D33B90A" w:rsidR="00323966" w:rsidRDefault="00323966" w:rsidP="0056320E">
            <w:r>
              <w:t>Clean</w:t>
            </w:r>
          </w:p>
          <w:p w14:paraId="662668F6" w14:textId="7DF0DBFB" w:rsidR="00323966" w:rsidRDefault="00323966" w:rsidP="0056320E"/>
        </w:tc>
        <w:tc>
          <w:tcPr>
            <w:tcW w:w="1268" w:type="dxa"/>
          </w:tcPr>
          <w:p w14:paraId="261F3961" w14:textId="061CD6A6" w:rsidR="0055608C" w:rsidRDefault="00287B82" w:rsidP="0056320E">
            <w:r>
              <w:t>Sweet</w:t>
            </w:r>
          </w:p>
          <w:p w14:paraId="1FB39802" w14:textId="4135C6FC" w:rsidR="00287B82" w:rsidRDefault="00612D52" w:rsidP="0056320E">
            <w:r>
              <w:t>Earthy</w:t>
            </w:r>
          </w:p>
          <w:p w14:paraId="6A88FDB7" w14:textId="7FB5401A" w:rsidR="00612D52" w:rsidRDefault="00612D52" w:rsidP="0056320E">
            <w:r>
              <w:t>Musty</w:t>
            </w:r>
          </w:p>
          <w:p w14:paraId="6A95A591" w14:textId="1CB1C2C0" w:rsidR="00612D52" w:rsidRDefault="00612D52" w:rsidP="0056320E"/>
        </w:tc>
        <w:tc>
          <w:tcPr>
            <w:tcW w:w="1268" w:type="dxa"/>
          </w:tcPr>
          <w:p w14:paraId="0AC7A26C" w14:textId="7719F1CF" w:rsidR="0055608C" w:rsidRDefault="00612D52" w:rsidP="0056320E">
            <w:r>
              <w:t>Pleasant</w:t>
            </w:r>
          </w:p>
          <w:p w14:paraId="01BA4E50" w14:textId="33F48661" w:rsidR="00612D52" w:rsidRDefault="00612D52" w:rsidP="0056320E">
            <w:r>
              <w:t>Herbal</w:t>
            </w:r>
          </w:p>
          <w:p w14:paraId="7E80EF08" w14:textId="5D0D4DDA" w:rsidR="00612D52" w:rsidRDefault="009665D8" w:rsidP="0056320E">
            <w:r>
              <w:t>Spice</w:t>
            </w:r>
          </w:p>
          <w:p w14:paraId="13792A78" w14:textId="1A414F76" w:rsidR="009665D8" w:rsidRDefault="009665D8" w:rsidP="0056320E">
            <w:r>
              <w:t>Rich</w:t>
            </w:r>
          </w:p>
          <w:p w14:paraId="09FDA3B7" w14:textId="50818286" w:rsidR="009665D8" w:rsidRDefault="009665D8" w:rsidP="0056320E"/>
        </w:tc>
      </w:tr>
      <w:tr w:rsidR="001F08F6" w14:paraId="2878F8F3" w14:textId="77777777" w:rsidTr="00D92D49">
        <w:trPr>
          <w:trHeight w:val="1340"/>
        </w:trPr>
        <w:tc>
          <w:tcPr>
            <w:tcW w:w="2589" w:type="dxa"/>
          </w:tcPr>
          <w:p w14:paraId="7C861EA3" w14:textId="6947027F" w:rsidR="00D92D49" w:rsidRPr="00EE20AD" w:rsidRDefault="00D92D49" w:rsidP="0056320E">
            <w:pPr>
              <w:jc w:val="right"/>
            </w:pPr>
            <w:r w:rsidRPr="00EE20AD">
              <w:t>Overall Rating (1-5) – simple to complex*</w:t>
            </w:r>
          </w:p>
        </w:tc>
        <w:tc>
          <w:tcPr>
            <w:tcW w:w="1271" w:type="dxa"/>
          </w:tcPr>
          <w:p w14:paraId="40523E5D" w14:textId="4E3A520B" w:rsidR="00D92D49" w:rsidRDefault="00D527D7" w:rsidP="0056320E">
            <w:r>
              <w:t>4</w:t>
            </w:r>
          </w:p>
        </w:tc>
        <w:tc>
          <w:tcPr>
            <w:tcW w:w="1271" w:type="dxa"/>
          </w:tcPr>
          <w:p w14:paraId="2E2F4609" w14:textId="452EDC1F" w:rsidR="00D92D49" w:rsidRDefault="00E37005" w:rsidP="0056320E">
            <w:r>
              <w:t>2</w:t>
            </w:r>
          </w:p>
        </w:tc>
        <w:tc>
          <w:tcPr>
            <w:tcW w:w="1268" w:type="dxa"/>
          </w:tcPr>
          <w:p w14:paraId="669E8F59" w14:textId="3F12384C" w:rsidR="00D92D49" w:rsidRDefault="004E51A4" w:rsidP="0056320E">
            <w:r>
              <w:t>3</w:t>
            </w:r>
          </w:p>
        </w:tc>
        <w:tc>
          <w:tcPr>
            <w:tcW w:w="1268" w:type="dxa"/>
          </w:tcPr>
          <w:p w14:paraId="6BEE3F7E" w14:textId="05DC6375" w:rsidR="00D92D49" w:rsidRDefault="00400DCC" w:rsidP="0056320E">
            <w:r>
              <w:t>2</w:t>
            </w:r>
          </w:p>
        </w:tc>
        <w:tc>
          <w:tcPr>
            <w:tcW w:w="1268" w:type="dxa"/>
          </w:tcPr>
          <w:p w14:paraId="2E06AFC6" w14:textId="371F3487" w:rsidR="00D92D49" w:rsidRDefault="00E37005" w:rsidP="0056320E">
            <w:r>
              <w:t>5</w:t>
            </w:r>
          </w:p>
        </w:tc>
      </w:tr>
      <w:tr w:rsidR="001F08F6" w14:paraId="22D2941A" w14:textId="77777777" w:rsidTr="00D92D49">
        <w:trPr>
          <w:trHeight w:val="530"/>
        </w:trPr>
        <w:tc>
          <w:tcPr>
            <w:tcW w:w="2589" w:type="dxa"/>
            <w:shd w:val="clear" w:color="auto" w:fill="BFBFBF" w:themeFill="background1" w:themeFillShade="BF"/>
          </w:tcPr>
          <w:p w14:paraId="628C35E0" w14:textId="5DA5C9C8" w:rsidR="00D92D49" w:rsidRPr="00EE20AD" w:rsidRDefault="00D92D49" w:rsidP="0056320E">
            <w:pPr>
              <w:rPr>
                <w:b/>
                <w:bCs/>
                <w:sz w:val="26"/>
                <w:szCs w:val="26"/>
              </w:rPr>
            </w:pPr>
            <w:r w:rsidRPr="00EE20AD">
              <w:rPr>
                <w:b/>
                <w:bCs/>
                <w:sz w:val="26"/>
                <w:szCs w:val="26"/>
              </w:rPr>
              <w:t xml:space="preserve">Taste- </w:t>
            </w:r>
          </w:p>
        </w:tc>
        <w:tc>
          <w:tcPr>
            <w:tcW w:w="1271" w:type="dxa"/>
          </w:tcPr>
          <w:p w14:paraId="37FBB13C" w14:textId="77777777" w:rsidR="00D92D49" w:rsidRDefault="00D92D49" w:rsidP="0056320E"/>
        </w:tc>
        <w:tc>
          <w:tcPr>
            <w:tcW w:w="1271" w:type="dxa"/>
          </w:tcPr>
          <w:p w14:paraId="4DCB22FD" w14:textId="77777777" w:rsidR="00D92D49" w:rsidRDefault="00D92D49" w:rsidP="0056320E"/>
        </w:tc>
        <w:tc>
          <w:tcPr>
            <w:tcW w:w="1268" w:type="dxa"/>
          </w:tcPr>
          <w:p w14:paraId="050A15BC" w14:textId="77777777" w:rsidR="00D92D49" w:rsidRDefault="00D92D49" w:rsidP="0056320E"/>
        </w:tc>
        <w:tc>
          <w:tcPr>
            <w:tcW w:w="1268" w:type="dxa"/>
          </w:tcPr>
          <w:p w14:paraId="6EF08E42" w14:textId="77777777" w:rsidR="00D92D49" w:rsidRDefault="00D92D49" w:rsidP="0056320E"/>
        </w:tc>
        <w:tc>
          <w:tcPr>
            <w:tcW w:w="1268" w:type="dxa"/>
          </w:tcPr>
          <w:p w14:paraId="1D8E6653" w14:textId="77777777" w:rsidR="00D92D49" w:rsidRDefault="00D92D49" w:rsidP="0056320E"/>
        </w:tc>
      </w:tr>
      <w:tr w:rsidR="001F08F6" w14:paraId="6C7574D3" w14:textId="77777777" w:rsidTr="00D92D49">
        <w:trPr>
          <w:trHeight w:val="1070"/>
        </w:trPr>
        <w:tc>
          <w:tcPr>
            <w:tcW w:w="2589" w:type="dxa"/>
            <w:shd w:val="clear" w:color="auto" w:fill="FFFFFF" w:themeFill="background1"/>
          </w:tcPr>
          <w:p w14:paraId="24F398A4" w14:textId="2C9B2A52" w:rsidR="00D92D49" w:rsidRPr="00EE20AD" w:rsidRDefault="00D92D49" w:rsidP="0056320E">
            <w:pPr>
              <w:jc w:val="right"/>
            </w:pPr>
            <w:r w:rsidRPr="00EE20AD">
              <w:t>Sweetness – Low, Medium, High</w:t>
            </w:r>
          </w:p>
        </w:tc>
        <w:tc>
          <w:tcPr>
            <w:tcW w:w="1271" w:type="dxa"/>
          </w:tcPr>
          <w:p w14:paraId="3033A438" w14:textId="1CA3D9C3" w:rsidR="00D92D49" w:rsidRDefault="00400DCC" w:rsidP="0056320E">
            <w:r>
              <w:t>Medium</w:t>
            </w:r>
          </w:p>
        </w:tc>
        <w:tc>
          <w:tcPr>
            <w:tcW w:w="1271" w:type="dxa"/>
          </w:tcPr>
          <w:p w14:paraId="482FCD9D" w14:textId="5F5533F4" w:rsidR="00D92D49" w:rsidRDefault="00400DCC" w:rsidP="0056320E">
            <w:r>
              <w:t>Low</w:t>
            </w:r>
          </w:p>
        </w:tc>
        <w:tc>
          <w:tcPr>
            <w:tcW w:w="1268" w:type="dxa"/>
          </w:tcPr>
          <w:p w14:paraId="6CEFCEA2" w14:textId="1532058F" w:rsidR="00D92D49" w:rsidRDefault="00400DCC" w:rsidP="0056320E">
            <w:r>
              <w:t>Low</w:t>
            </w:r>
          </w:p>
        </w:tc>
        <w:tc>
          <w:tcPr>
            <w:tcW w:w="1268" w:type="dxa"/>
          </w:tcPr>
          <w:p w14:paraId="46D70B72" w14:textId="6675BDE7" w:rsidR="00D92D49" w:rsidRDefault="00400DCC" w:rsidP="0056320E">
            <w:r>
              <w:t>Low</w:t>
            </w:r>
          </w:p>
        </w:tc>
        <w:tc>
          <w:tcPr>
            <w:tcW w:w="1268" w:type="dxa"/>
          </w:tcPr>
          <w:p w14:paraId="42DEF226" w14:textId="1FD927E0" w:rsidR="00D92D49" w:rsidRDefault="00400DCC" w:rsidP="0056320E">
            <w:r>
              <w:t>Low</w:t>
            </w:r>
          </w:p>
        </w:tc>
      </w:tr>
      <w:tr w:rsidR="001F08F6" w14:paraId="2DFCAFD2" w14:textId="77777777" w:rsidTr="00D92D49">
        <w:trPr>
          <w:trHeight w:val="1160"/>
        </w:trPr>
        <w:tc>
          <w:tcPr>
            <w:tcW w:w="2589" w:type="dxa"/>
            <w:shd w:val="clear" w:color="auto" w:fill="FFFFFF" w:themeFill="background1"/>
          </w:tcPr>
          <w:p w14:paraId="1807D8F9" w14:textId="1A8FA331" w:rsidR="00D92D49" w:rsidRPr="00EE20AD" w:rsidRDefault="00D92D49" w:rsidP="0056320E">
            <w:pPr>
              <w:jc w:val="right"/>
            </w:pPr>
            <w:r w:rsidRPr="00EE20AD">
              <w:t>Acidity – Low, Medium, High</w:t>
            </w:r>
          </w:p>
        </w:tc>
        <w:tc>
          <w:tcPr>
            <w:tcW w:w="1271" w:type="dxa"/>
          </w:tcPr>
          <w:p w14:paraId="001B787E" w14:textId="1EFA8642" w:rsidR="00D92D49" w:rsidRDefault="00103256" w:rsidP="0056320E">
            <w:r>
              <w:t>Low</w:t>
            </w:r>
          </w:p>
        </w:tc>
        <w:tc>
          <w:tcPr>
            <w:tcW w:w="1271" w:type="dxa"/>
          </w:tcPr>
          <w:p w14:paraId="38EA1772" w14:textId="5848D088" w:rsidR="00D92D49" w:rsidRDefault="00103256" w:rsidP="0056320E">
            <w:r>
              <w:t>Low</w:t>
            </w:r>
          </w:p>
        </w:tc>
        <w:tc>
          <w:tcPr>
            <w:tcW w:w="1268" w:type="dxa"/>
          </w:tcPr>
          <w:p w14:paraId="07924790" w14:textId="5C211A21" w:rsidR="00D92D49" w:rsidRDefault="00103256" w:rsidP="0056320E">
            <w:r>
              <w:t>Low</w:t>
            </w:r>
          </w:p>
        </w:tc>
        <w:tc>
          <w:tcPr>
            <w:tcW w:w="1268" w:type="dxa"/>
          </w:tcPr>
          <w:p w14:paraId="11D00455" w14:textId="3C7142D5" w:rsidR="00D92D49" w:rsidRDefault="00103256" w:rsidP="0056320E">
            <w:r>
              <w:t>Low</w:t>
            </w:r>
          </w:p>
        </w:tc>
        <w:tc>
          <w:tcPr>
            <w:tcW w:w="1268" w:type="dxa"/>
          </w:tcPr>
          <w:p w14:paraId="7442DA03" w14:textId="27FA755A" w:rsidR="00D92D49" w:rsidRDefault="00103256" w:rsidP="0056320E">
            <w:r>
              <w:t>Low</w:t>
            </w:r>
          </w:p>
        </w:tc>
      </w:tr>
      <w:tr w:rsidR="001F08F6" w14:paraId="5979E49C" w14:textId="77777777" w:rsidTr="00D92D49">
        <w:trPr>
          <w:trHeight w:val="1097"/>
        </w:trPr>
        <w:tc>
          <w:tcPr>
            <w:tcW w:w="2589" w:type="dxa"/>
            <w:shd w:val="clear" w:color="auto" w:fill="FFFFFF" w:themeFill="background1"/>
          </w:tcPr>
          <w:p w14:paraId="513CB0CA" w14:textId="05294742" w:rsidR="00D92D49" w:rsidRDefault="00D92D49" w:rsidP="0056320E">
            <w:pPr>
              <w:jc w:val="right"/>
            </w:pPr>
            <w:r>
              <w:t>Flavor Duration- Short, Medium, Long</w:t>
            </w:r>
          </w:p>
        </w:tc>
        <w:tc>
          <w:tcPr>
            <w:tcW w:w="1271" w:type="dxa"/>
          </w:tcPr>
          <w:p w14:paraId="20571405" w14:textId="28BA6716" w:rsidR="00D92D49" w:rsidRDefault="00103256" w:rsidP="0056320E">
            <w:r>
              <w:t>Short</w:t>
            </w:r>
          </w:p>
        </w:tc>
        <w:tc>
          <w:tcPr>
            <w:tcW w:w="1271" w:type="dxa"/>
          </w:tcPr>
          <w:p w14:paraId="47A7C71A" w14:textId="3CD82A6A" w:rsidR="00D92D49" w:rsidRDefault="00103256" w:rsidP="0056320E">
            <w:r>
              <w:t>Short</w:t>
            </w:r>
          </w:p>
        </w:tc>
        <w:tc>
          <w:tcPr>
            <w:tcW w:w="1268" w:type="dxa"/>
          </w:tcPr>
          <w:p w14:paraId="0A8E0EA2" w14:textId="6A54A375" w:rsidR="00D92D49" w:rsidRDefault="00103256" w:rsidP="0056320E">
            <w:r>
              <w:t>Short</w:t>
            </w:r>
          </w:p>
        </w:tc>
        <w:tc>
          <w:tcPr>
            <w:tcW w:w="1268" w:type="dxa"/>
          </w:tcPr>
          <w:p w14:paraId="06D41CB2" w14:textId="39397E98" w:rsidR="00D92D49" w:rsidRDefault="00103256" w:rsidP="0056320E">
            <w:r>
              <w:t>Short</w:t>
            </w:r>
          </w:p>
        </w:tc>
        <w:tc>
          <w:tcPr>
            <w:tcW w:w="1268" w:type="dxa"/>
          </w:tcPr>
          <w:p w14:paraId="125D82DA" w14:textId="3ABEF41B" w:rsidR="00D92D49" w:rsidRDefault="00103256" w:rsidP="0056320E">
            <w:r>
              <w:t>Medium</w:t>
            </w:r>
          </w:p>
        </w:tc>
      </w:tr>
      <w:tr w:rsidR="001F08F6" w14:paraId="49623F36" w14:textId="77777777" w:rsidTr="00D92D49">
        <w:trPr>
          <w:trHeight w:val="1322"/>
        </w:trPr>
        <w:tc>
          <w:tcPr>
            <w:tcW w:w="2589" w:type="dxa"/>
            <w:shd w:val="clear" w:color="auto" w:fill="FFFFFF" w:themeFill="background1"/>
          </w:tcPr>
          <w:p w14:paraId="0F33F0F6" w14:textId="3BE875BB" w:rsidR="00D92D49" w:rsidRDefault="00D92D49" w:rsidP="0056320E">
            <w:pPr>
              <w:jc w:val="right"/>
            </w:pPr>
            <w:r>
              <w:t>Flavor Profile- Your Descriptive word(s)</w:t>
            </w:r>
          </w:p>
        </w:tc>
        <w:tc>
          <w:tcPr>
            <w:tcW w:w="1271" w:type="dxa"/>
          </w:tcPr>
          <w:p w14:paraId="56AFCBB5" w14:textId="2ED07F19" w:rsidR="00D92D49" w:rsidRDefault="001D6254" w:rsidP="0056320E">
            <w:r>
              <w:t>Sweet, nice slight tomato</w:t>
            </w:r>
            <w:r w:rsidR="00100CC8">
              <w:t xml:space="preserve"> tangy</w:t>
            </w:r>
            <w:r>
              <w:t xml:space="preserve"> taste, slight cilantro,</w:t>
            </w:r>
            <w:r w:rsidR="00FB0A1B">
              <w:t xml:space="preserve"> refreshing</w:t>
            </w:r>
          </w:p>
        </w:tc>
        <w:tc>
          <w:tcPr>
            <w:tcW w:w="1271" w:type="dxa"/>
          </w:tcPr>
          <w:p w14:paraId="3126BD64" w14:textId="7B328B8A" w:rsidR="00D92D49" w:rsidRDefault="001D6254" w:rsidP="0056320E">
            <w:r>
              <w:t>Blah, watery</w:t>
            </w:r>
            <w:r w:rsidR="00CE7193">
              <w:t xml:space="preserve"> over all eh</w:t>
            </w:r>
            <w:r w:rsidR="00FB0A1B">
              <w:t xml:space="preserve">, </w:t>
            </w:r>
            <w:r w:rsidR="00783861">
              <w:t>bland, old</w:t>
            </w:r>
          </w:p>
        </w:tc>
        <w:tc>
          <w:tcPr>
            <w:tcW w:w="1268" w:type="dxa"/>
          </w:tcPr>
          <w:p w14:paraId="363C689D" w14:textId="22D573E2" w:rsidR="00D92D49" w:rsidRDefault="00CE7193" w:rsidP="0056320E">
            <w:r>
              <w:t>Nice balance</w:t>
            </w:r>
            <w:r w:rsidR="009B3201">
              <w:t>, crisp</w:t>
            </w:r>
            <w:r w:rsidR="00783861">
              <w:t xml:space="preserve">, refreshing, </w:t>
            </w:r>
          </w:p>
        </w:tc>
        <w:tc>
          <w:tcPr>
            <w:tcW w:w="1268" w:type="dxa"/>
          </w:tcPr>
          <w:p w14:paraId="46862D38" w14:textId="5B694DB8" w:rsidR="00D92D49" w:rsidRDefault="009B3201" w:rsidP="0056320E">
            <w:r>
              <w:t>Sweet, but with blah watery taste</w:t>
            </w:r>
            <w:r w:rsidR="00260B8E">
              <w:t>, bland, old, funky</w:t>
            </w:r>
          </w:p>
        </w:tc>
        <w:tc>
          <w:tcPr>
            <w:tcW w:w="1268" w:type="dxa"/>
          </w:tcPr>
          <w:p w14:paraId="2481A38C" w14:textId="25346F26" w:rsidR="00D92D49" w:rsidRDefault="009B3201" w:rsidP="0056320E">
            <w:r>
              <w:t>Nice tomato</w:t>
            </w:r>
            <w:r w:rsidR="00260B8E">
              <w:t xml:space="preserve"> tang</w:t>
            </w:r>
            <w:r>
              <w:t xml:space="preserve"> blend</w:t>
            </w:r>
            <w:r w:rsidR="00260B8E">
              <w:t>,</w:t>
            </w:r>
            <w:r>
              <w:t xml:space="preserve"> </w:t>
            </w:r>
            <w:r w:rsidR="00A02BA6">
              <w:t>crisp</w:t>
            </w:r>
            <w:r w:rsidR="00260B8E">
              <w:t>,</w:t>
            </w:r>
            <w:r w:rsidR="00A02BA6">
              <w:t xml:space="preserve"> good spice</w:t>
            </w:r>
            <w:r w:rsidR="00260B8E">
              <w:t xml:space="preserve">, </w:t>
            </w:r>
            <w:r w:rsidR="00031E1A">
              <w:t>simple</w:t>
            </w:r>
          </w:p>
        </w:tc>
      </w:tr>
      <w:tr w:rsidR="001F08F6" w14:paraId="4F1EABEA" w14:textId="77777777" w:rsidTr="00D92D49">
        <w:trPr>
          <w:trHeight w:val="1367"/>
        </w:trPr>
        <w:tc>
          <w:tcPr>
            <w:tcW w:w="2589" w:type="dxa"/>
            <w:shd w:val="clear" w:color="auto" w:fill="FFFFFF" w:themeFill="background1"/>
          </w:tcPr>
          <w:p w14:paraId="60211138" w14:textId="1845FE54" w:rsidR="00D92D49" w:rsidRDefault="00D92D49" w:rsidP="0056320E">
            <w:pPr>
              <w:jc w:val="right"/>
            </w:pPr>
            <w:r>
              <w:t>Your Notes:</w:t>
            </w:r>
          </w:p>
        </w:tc>
        <w:tc>
          <w:tcPr>
            <w:tcW w:w="1271" w:type="dxa"/>
          </w:tcPr>
          <w:p w14:paraId="6F9E86C1" w14:textId="33BF70D4" w:rsidR="00D92D49" w:rsidRDefault="00A02BA6" w:rsidP="0056320E">
            <w:r>
              <w:t xml:space="preserve">Could have more </w:t>
            </w:r>
            <w:r w:rsidR="005372F5">
              <w:t xml:space="preserve">kick to it </w:t>
            </w:r>
            <w:r w:rsidR="00687102">
              <w:t xml:space="preserve">but liked the </w:t>
            </w:r>
            <w:r w:rsidR="00453EC0">
              <w:t>little sweetness</w:t>
            </w:r>
          </w:p>
        </w:tc>
        <w:tc>
          <w:tcPr>
            <w:tcW w:w="1271" w:type="dxa"/>
          </w:tcPr>
          <w:p w14:paraId="2FA48C28" w14:textId="4559CA5D" w:rsidR="00D92D49" w:rsidRDefault="009D18BC" w:rsidP="0056320E">
            <w:r>
              <w:t xml:space="preserve">Did not like the tomatoey </w:t>
            </w:r>
            <w:r w:rsidR="00453EC0">
              <w:t xml:space="preserve">bland </w:t>
            </w:r>
            <w:r w:rsidR="00453EC0">
              <w:lastRenderedPageBreak/>
              <w:t>watery taste</w:t>
            </w:r>
          </w:p>
        </w:tc>
        <w:tc>
          <w:tcPr>
            <w:tcW w:w="1268" w:type="dxa"/>
          </w:tcPr>
          <w:p w14:paraId="56A19FB0" w14:textId="652DC384" w:rsidR="00D92D49" w:rsidRDefault="00C93D28" w:rsidP="0056320E">
            <w:r>
              <w:lastRenderedPageBreak/>
              <w:t>Nice tomato taste could have more spice</w:t>
            </w:r>
          </w:p>
        </w:tc>
        <w:tc>
          <w:tcPr>
            <w:tcW w:w="1268" w:type="dxa"/>
          </w:tcPr>
          <w:p w14:paraId="117815E1" w14:textId="7B544287" w:rsidR="00D92D49" w:rsidRDefault="00C93D28" w:rsidP="0056320E">
            <w:r>
              <w:t>Watery, blah</w:t>
            </w:r>
            <w:r w:rsidR="00E5759C">
              <w:t xml:space="preserve"> sweetness did not </w:t>
            </w:r>
            <w:r w:rsidR="00E5759C">
              <w:lastRenderedPageBreak/>
              <w:t>help the salsa</w:t>
            </w:r>
          </w:p>
        </w:tc>
        <w:tc>
          <w:tcPr>
            <w:tcW w:w="1268" w:type="dxa"/>
          </w:tcPr>
          <w:p w14:paraId="46EC24A4" w14:textId="6987C8DD" w:rsidR="00D92D49" w:rsidRDefault="00A02BA6" w:rsidP="0056320E">
            <w:r>
              <w:lastRenderedPageBreak/>
              <w:t xml:space="preserve">Nice spice, but not </w:t>
            </w:r>
            <w:r w:rsidR="00453EC0">
              <w:t xml:space="preserve">as spicy as I was </w:t>
            </w:r>
            <w:r w:rsidR="00453EC0">
              <w:lastRenderedPageBreak/>
              <w:t>hopping, combing the tomatoes did help the bland watery icky ones</w:t>
            </w:r>
          </w:p>
        </w:tc>
      </w:tr>
      <w:tr w:rsidR="001F08F6" w14:paraId="337F15E9" w14:textId="77777777" w:rsidTr="00D92D49">
        <w:trPr>
          <w:trHeight w:val="511"/>
        </w:trPr>
        <w:tc>
          <w:tcPr>
            <w:tcW w:w="2589" w:type="dxa"/>
            <w:shd w:val="clear" w:color="auto" w:fill="FFFFFF" w:themeFill="background1"/>
          </w:tcPr>
          <w:p w14:paraId="2565468C" w14:textId="213EAA8C" w:rsidR="00D92D49" w:rsidRDefault="00D92D49" w:rsidP="0056320E">
            <w:pPr>
              <w:jc w:val="right"/>
            </w:pPr>
            <w:r>
              <w:lastRenderedPageBreak/>
              <w:t>Overall Rating (1-5) – personal rating of fruit</w:t>
            </w:r>
          </w:p>
        </w:tc>
        <w:tc>
          <w:tcPr>
            <w:tcW w:w="1271" w:type="dxa"/>
          </w:tcPr>
          <w:p w14:paraId="39502EEB" w14:textId="6A8923A3" w:rsidR="00D92D49" w:rsidRDefault="00E5759C" w:rsidP="0056320E">
            <w:r>
              <w:t>5</w:t>
            </w:r>
          </w:p>
        </w:tc>
        <w:tc>
          <w:tcPr>
            <w:tcW w:w="1271" w:type="dxa"/>
          </w:tcPr>
          <w:p w14:paraId="5424C0D7" w14:textId="2A2901F4" w:rsidR="00D92D49" w:rsidRDefault="00E5759C" w:rsidP="0056320E">
            <w:r>
              <w:t>1</w:t>
            </w:r>
          </w:p>
        </w:tc>
        <w:tc>
          <w:tcPr>
            <w:tcW w:w="1268" w:type="dxa"/>
          </w:tcPr>
          <w:p w14:paraId="2106DF49" w14:textId="023CAA09" w:rsidR="00D92D49" w:rsidRDefault="00E5759C" w:rsidP="0056320E">
            <w:r>
              <w:t>5</w:t>
            </w:r>
          </w:p>
        </w:tc>
        <w:tc>
          <w:tcPr>
            <w:tcW w:w="1268" w:type="dxa"/>
          </w:tcPr>
          <w:p w14:paraId="1FB0AB91" w14:textId="6C53DE2E" w:rsidR="00D92D49" w:rsidRDefault="00E5759C" w:rsidP="0056320E">
            <w:r>
              <w:t>2</w:t>
            </w:r>
          </w:p>
        </w:tc>
        <w:tc>
          <w:tcPr>
            <w:tcW w:w="1268" w:type="dxa"/>
          </w:tcPr>
          <w:p w14:paraId="57B2AE6B" w14:textId="687F6C6B" w:rsidR="00D92D49" w:rsidRDefault="00E5759C" w:rsidP="0056320E">
            <w:r>
              <w:t>5</w:t>
            </w:r>
          </w:p>
        </w:tc>
      </w:tr>
    </w:tbl>
    <w:p w14:paraId="3D61BFE2" w14:textId="05FD429D" w:rsidR="00EE20AD" w:rsidRDefault="00EE20AD"/>
    <w:p w14:paraId="5FF129A5" w14:textId="41D78A04" w:rsidR="007E7460" w:rsidRDefault="007E7460"/>
    <w:p w14:paraId="04D68496" w14:textId="34A92CC2" w:rsidR="007E7460" w:rsidRDefault="007E7460"/>
    <w:p w14:paraId="1AF82A34" w14:textId="77777777" w:rsidR="007E7460" w:rsidRDefault="007E7460"/>
    <w:sectPr w:rsidR="007E7460" w:rsidSect="007E7460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64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20AD"/>
    <w:rsid w:val="00031E1A"/>
    <w:rsid w:val="000D591E"/>
    <w:rsid w:val="00100CC8"/>
    <w:rsid w:val="00103256"/>
    <w:rsid w:val="001D6254"/>
    <w:rsid w:val="001F08F6"/>
    <w:rsid w:val="00232580"/>
    <w:rsid w:val="00260B8E"/>
    <w:rsid w:val="00285AA1"/>
    <w:rsid w:val="00287B82"/>
    <w:rsid w:val="00323966"/>
    <w:rsid w:val="00331D13"/>
    <w:rsid w:val="00390BEE"/>
    <w:rsid w:val="00400DCC"/>
    <w:rsid w:val="00453EC0"/>
    <w:rsid w:val="004E51A4"/>
    <w:rsid w:val="005372F5"/>
    <w:rsid w:val="0055608C"/>
    <w:rsid w:val="0056320E"/>
    <w:rsid w:val="0056563A"/>
    <w:rsid w:val="005B153D"/>
    <w:rsid w:val="00611BE0"/>
    <w:rsid w:val="00612D52"/>
    <w:rsid w:val="00687102"/>
    <w:rsid w:val="006B0425"/>
    <w:rsid w:val="006C13C3"/>
    <w:rsid w:val="006E61B5"/>
    <w:rsid w:val="00783861"/>
    <w:rsid w:val="0079589F"/>
    <w:rsid w:val="007E6056"/>
    <w:rsid w:val="007E7460"/>
    <w:rsid w:val="0096613E"/>
    <w:rsid w:val="009665D8"/>
    <w:rsid w:val="009B3201"/>
    <w:rsid w:val="009D18BC"/>
    <w:rsid w:val="00A02BA6"/>
    <w:rsid w:val="00B70078"/>
    <w:rsid w:val="00C1317D"/>
    <w:rsid w:val="00C93D28"/>
    <w:rsid w:val="00CE7193"/>
    <w:rsid w:val="00D527D7"/>
    <w:rsid w:val="00D92D49"/>
    <w:rsid w:val="00DD29E5"/>
    <w:rsid w:val="00E37005"/>
    <w:rsid w:val="00E50ACF"/>
    <w:rsid w:val="00E53ED0"/>
    <w:rsid w:val="00E5759C"/>
    <w:rsid w:val="00E96AE5"/>
    <w:rsid w:val="00EC5F6B"/>
    <w:rsid w:val="00EE20AD"/>
    <w:rsid w:val="00F61DCC"/>
    <w:rsid w:val="00FB0A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ED4E8B"/>
  <w15:chartTrackingRefBased/>
  <w15:docId w15:val="{D359220F-EC29-834C-84DD-4BD5726AC8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E20A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6B042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B042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5" Type="http://schemas.openxmlformats.org/officeDocument/2006/relationships/theme" Target="theme/theme1.xml" /><Relationship Id="rId4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258</Words>
  <Characters>1473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Poppe, Caleb</dc:creator>
  <cp:keywords/>
  <dc:description/>
  <cp:lastModifiedBy>vdingman92@gmail.com</cp:lastModifiedBy>
  <cp:revision>2</cp:revision>
  <cp:lastPrinted>2019-10-07T17:45:00Z</cp:lastPrinted>
  <dcterms:created xsi:type="dcterms:W3CDTF">2020-10-07T18:09:00Z</dcterms:created>
  <dcterms:modified xsi:type="dcterms:W3CDTF">2020-10-07T18:09:00Z</dcterms:modified>
</cp:coreProperties>
</file>