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0A2024" w14:textId="1E45A5C8" w:rsidR="004C30EF" w:rsidRDefault="004C30EF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Terroir/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Meroir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Tasting Lab:</w:t>
      </w:r>
      <w:r w:rsidR="00A40E60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Winter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Week </w:t>
      </w:r>
      <w:r w:rsidR="00A40E60">
        <w:rPr>
          <w:rFonts w:ascii="Times New Roman" w:hAnsi="Times New Roman" w:cs="Times New Roman"/>
          <w:b/>
          <w:bCs/>
          <w:sz w:val="32"/>
          <w:szCs w:val="32"/>
          <w:u w:val="single"/>
        </w:rPr>
        <w:t>9</w:t>
      </w:r>
    </w:p>
    <w:p w14:paraId="70F5AEF6" w14:textId="1C46143F" w:rsidR="009240ED" w:rsidRDefault="009240ED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4783788C" w14:textId="77777777" w:rsidR="009240ED" w:rsidRPr="004C30EF" w:rsidRDefault="009240ED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41DDE26F" w14:textId="5532F09D" w:rsidR="005977F5" w:rsidRPr="009240ED" w:rsidRDefault="005977F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977F5">
        <w:rPr>
          <w:rFonts w:ascii="Times New Roman" w:hAnsi="Times New Roman" w:cs="Times New Roman"/>
          <w:b/>
          <w:bCs/>
          <w:sz w:val="32"/>
          <w:szCs w:val="32"/>
        </w:rPr>
        <w:t xml:space="preserve">Radicchio Tasting </w:t>
      </w:r>
      <w:r w:rsidR="004C30EF">
        <w:rPr>
          <w:rFonts w:ascii="Times New Roman" w:hAnsi="Times New Roman" w:cs="Times New Roman"/>
          <w:b/>
          <w:bCs/>
          <w:sz w:val="32"/>
          <w:szCs w:val="32"/>
        </w:rPr>
        <w:t>Form</w:t>
      </w:r>
      <w:r w:rsidRPr="005977F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977F5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7824A9">
        <w:rPr>
          <w:rFonts w:ascii="Times New Roman" w:hAnsi="Times New Roman" w:cs="Times New Roman"/>
          <w:b/>
          <w:bCs/>
          <w:sz w:val="28"/>
          <w:szCs w:val="28"/>
        </w:rPr>
        <w:t>March 3</w:t>
      </w:r>
      <w:r w:rsidR="007824A9" w:rsidRPr="007824A9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rd</w:t>
      </w:r>
      <w:r w:rsidR="007824A9">
        <w:rPr>
          <w:rFonts w:ascii="Times New Roman" w:hAnsi="Times New Roman" w:cs="Times New Roman"/>
          <w:b/>
          <w:bCs/>
          <w:sz w:val="28"/>
          <w:szCs w:val="28"/>
        </w:rPr>
        <w:t>, 2021</w:t>
      </w:r>
    </w:p>
    <w:p w14:paraId="7CA01FA3" w14:textId="658BC4A0" w:rsidR="005977F5" w:rsidRPr="004E2ACF" w:rsidRDefault="005977F5" w:rsidP="004C30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E2ACF">
        <w:rPr>
          <w:rFonts w:ascii="Times New Roman" w:hAnsi="Times New Roman" w:cs="Times New Roman"/>
          <w:b/>
          <w:bCs/>
          <w:sz w:val="24"/>
          <w:szCs w:val="24"/>
        </w:rPr>
        <w:t>Flavor Rating (0 - 5)</w:t>
      </w:r>
      <w:r w:rsidR="005E25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A47DBE3" w14:textId="7524F46C" w:rsidR="005977F5" w:rsidRPr="004C30EF" w:rsidRDefault="00F8104C" w:rsidP="004C30E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Forced Treviso </w:t>
      </w:r>
      <w:proofErr w:type="spellStart"/>
      <w:r>
        <w:rPr>
          <w:rFonts w:ascii="Times New Roman" w:hAnsi="Times New Roman" w:cs="Times New Roman"/>
          <w:sz w:val="24"/>
          <w:szCs w:val="24"/>
        </w:rPr>
        <w:t>Tardivo</w:t>
      </w:r>
      <w:proofErr w:type="spellEnd"/>
      <w:r w:rsidR="005977F5" w:rsidRPr="004C30EF">
        <w:rPr>
          <w:rFonts w:ascii="Times New Roman" w:hAnsi="Times New Roman" w:cs="Times New Roman"/>
          <w:sz w:val="24"/>
          <w:szCs w:val="24"/>
        </w:rPr>
        <w:t>-</w:t>
      </w:r>
    </w:p>
    <w:p w14:paraId="65D1BA53" w14:textId="3EF51CB0" w:rsidR="005977F5" w:rsidRDefault="00F8104C" w:rsidP="004C30E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Belgian Endive</w:t>
      </w:r>
      <w:r w:rsidR="005977F5" w:rsidRPr="004C30EF">
        <w:rPr>
          <w:rFonts w:ascii="Times New Roman" w:hAnsi="Times New Roman" w:cs="Times New Roman"/>
          <w:sz w:val="24"/>
          <w:szCs w:val="24"/>
        </w:rPr>
        <w:t>-</w:t>
      </w:r>
    </w:p>
    <w:p w14:paraId="5C5A694C" w14:textId="3D8BD00A" w:rsidR="00F8104C" w:rsidRDefault="007C60FB" w:rsidP="004C30E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Frise</w:t>
      </w:r>
      <w:r w:rsidR="00361394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500F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44F9A4" w14:textId="582059A4" w:rsidR="00500FBD" w:rsidRDefault="00500FBD" w:rsidP="00500FBD">
      <w:pPr>
        <w:rPr>
          <w:rFonts w:ascii="Times New Roman" w:hAnsi="Times New Roman" w:cs="Times New Roman"/>
          <w:sz w:val="24"/>
          <w:szCs w:val="24"/>
        </w:rPr>
      </w:pPr>
    </w:p>
    <w:p w14:paraId="3E1C814B" w14:textId="7A99E38A" w:rsidR="00500FBD" w:rsidRPr="004E2ACF" w:rsidRDefault="00500FBD" w:rsidP="00500FB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Bitterness</w:t>
      </w:r>
      <w:r w:rsidRPr="004E2ACF">
        <w:rPr>
          <w:rFonts w:ascii="Times New Roman" w:hAnsi="Times New Roman" w:cs="Times New Roman"/>
          <w:b/>
          <w:bCs/>
          <w:sz w:val="24"/>
          <w:szCs w:val="24"/>
        </w:rPr>
        <w:t xml:space="preserve"> Rating (0 - 5)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698E420" w14:textId="77777777" w:rsidR="00500FBD" w:rsidRPr="004C30EF" w:rsidRDefault="00500FBD" w:rsidP="00500FBD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Forced Treviso </w:t>
      </w:r>
      <w:proofErr w:type="spellStart"/>
      <w:r>
        <w:rPr>
          <w:rFonts w:ascii="Times New Roman" w:hAnsi="Times New Roman" w:cs="Times New Roman"/>
          <w:sz w:val="24"/>
          <w:szCs w:val="24"/>
        </w:rPr>
        <w:t>Tardivo</w:t>
      </w:r>
      <w:proofErr w:type="spellEnd"/>
      <w:r w:rsidRPr="004C30EF">
        <w:rPr>
          <w:rFonts w:ascii="Times New Roman" w:hAnsi="Times New Roman" w:cs="Times New Roman"/>
          <w:sz w:val="24"/>
          <w:szCs w:val="24"/>
        </w:rPr>
        <w:t>-</w:t>
      </w:r>
    </w:p>
    <w:p w14:paraId="12747D37" w14:textId="77777777" w:rsidR="00500FBD" w:rsidRDefault="00500FBD" w:rsidP="00500FBD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Belgian Endive</w:t>
      </w:r>
      <w:r w:rsidRPr="004C30EF">
        <w:rPr>
          <w:rFonts w:ascii="Times New Roman" w:hAnsi="Times New Roman" w:cs="Times New Roman"/>
          <w:sz w:val="24"/>
          <w:szCs w:val="24"/>
        </w:rPr>
        <w:t>-</w:t>
      </w:r>
    </w:p>
    <w:p w14:paraId="6C1BD2E6" w14:textId="37B8D551" w:rsidR="00500FBD" w:rsidRPr="00500FBD" w:rsidRDefault="00500FBD" w:rsidP="00500FBD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Frise</w:t>
      </w:r>
      <w:r w:rsidR="00361394"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B56445" w14:textId="77777777" w:rsidR="004C30EF" w:rsidRPr="004C30EF" w:rsidRDefault="004C30EF" w:rsidP="004C30E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24735A35" w14:textId="64302033" w:rsidR="00243F6C" w:rsidRDefault="00262440" w:rsidP="004C30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From the perspective of a consumer,</w:t>
      </w:r>
      <w:r w:rsidR="00404E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684A">
        <w:rPr>
          <w:rFonts w:ascii="Times New Roman" w:hAnsi="Times New Roman" w:cs="Times New Roman"/>
          <w:b/>
          <w:bCs/>
          <w:sz w:val="24"/>
          <w:szCs w:val="24"/>
        </w:rPr>
        <w:t xml:space="preserve">what is your opinion, solution, </w:t>
      </w:r>
      <w:r w:rsidR="00CB5A1E">
        <w:rPr>
          <w:rFonts w:ascii="Times New Roman" w:hAnsi="Times New Roman" w:cs="Times New Roman"/>
          <w:b/>
          <w:bCs/>
          <w:sz w:val="24"/>
          <w:szCs w:val="24"/>
        </w:rPr>
        <w:t>and/</w:t>
      </w:r>
      <w:r w:rsidR="0089684A">
        <w:rPr>
          <w:rFonts w:ascii="Times New Roman" w:hAnsi="Times New Roman" w:cs="Times New Roman"/>
          <w:b/>
          <w:bCs/>
          <w:sz w:val="24"/>
          <w:szCs w:val="24"/>
        </w:rPr>
        <w:t xml:space="preserve">or </w:t>
      </w:r>
      <w:r w:rsidR="00CB5A1E">
        <w:rPr>
          <w:rFonts w:ascii="Times New Roman" w:hAnsi="Times New Roman" w:cs="Times New Roman"/>
          <w:b/>
          <w:bCs/>
          <w:sz w:val="24"/>
          <w:szCs w:val="24"/>
        </w:rPr>
        <w:t>concern about having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access to local vegetables </w:t>
      </w:r>
      <w:r w:rsidR="00D312A6">
        <w:rPr>
          <w:rFonts w:ascii="Times New Roman" w:hAnsi="Times New Roman" w:cs="Times New Roman"/>
          <w:b/>
          <w:bCs/>
          <w:sz w:val="24"/>
          <w:szCs w:val="24"/>
        </w:rPr>
        <w:t>throughout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the winter months? </w:t>
      </w:r>
    </w:p>
    <w:p w14:paraId="25503D17" w14:textId="77777777" w:rsidR="003E6762" w:rsidRDefault="003E6762" w:rsidP="003E6762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16AD25" w14:textId="0847B0E6" w:rsidR="00243F6C" w:rsidRDefault="00243F6C" w:rsidP="00243F6C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5A23A6" w14:textId="3A1664B5" w:rsidR="00243F6C" w:rsidRDefault="00243F6C" w:rsidP="00243F6C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223F96" w14:textId="77777777" w:rsidR="00243F6C" w:rsidRPr="00243F6C" w:rsidRDefault="00243F6C" w:rsidP="00243F6C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AF963D" w14:textId="14CAA832" w:rsidR="005977F5" w:rsidRDefault="00243F6C" w:rsidP="004C30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262440">
        <w:rPr>
          <w:rFonts w:ascii="Times New Roman" w:hAnsi="Times New Roman" w:cs="Times New Roman"/>
          <w:b/>
          <w:bCs/>
          <w:sz w:val="24"/>
          <w:szCs w:val="24"/>
        </w:rPr>
        <w:t>rom the perspective from a grower/farmer</w:t>
      </w:r>
      <w:r w:rsidR="008473F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8473F9">
        <w:rPr>
          <w:rFonts w:ascii="Times New Roman" w:hAnsi="Times New Roman" w:cs="Times New Roman"/>
          <w:b/>
          <w:bCs/>
          <w:sz w:val="24"/>
          <w:szCs w:val="24"/>
        </w:rPr>
        <w:t>what is your opinion, solution, and/or concern about having access to local vegetables throughout the winter months?</w:t>
      </w:r>
    </w:p>
    <w:p w14:paraId="3DA33B83" w14:textId="76D3AD1F" w:rsidR="00BA50D7" w:rsidRDefault="00BA50D7" w:rsidP="00BA50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1A566F0" w14:textId="316AD596" w:rsidR="00BA50D7" w:rsidRDefault="00BA50D7" w:rsidP="00BA50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A90B182" w14:textId="4F97F8D0" w:rsidR="00BA50D7" w:rsidRPr="00BA50D7" w:rsidRDefault="00BA50D7" w:rsidP="00BA50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 you </w:t>
      </w:r>
      <w:r w:rsidR="001858D2">
        <w:rPr>
          <w:rFonts w:ascii="Times New Roman" w:hAnsi="Times New Roman" w:cs="Times New Roman"/>
          <w:b/>
          <w:bCs/>
          <w:sz w:val="24"/>
          <w:szCs w:val="24"/>
        </w:rPr>
        <w:t>think it is</w:t>
      </w:r>
      <w:r w:rsidR="00C946B9">
        <w:rPr>
          <w:rFonts w:ascii="Times New Roman" w:hAnsi="Times New Roman" w:cs="Times New Roman"/>
          <w:b/>
          <w:bCs/>
          <w:sz w:val="24"/>
          <w:szCs w:val="24"/>
        </w:rPr>
        <w:t xml:space="preserve"> always</w:t>
      </w:r>
      <w:r w:rsidR="001858D2">
        <w:rPr>
          <w:rFonts w:ascii="Times New Roman" w:hAnsi="Times New Roman" w:cs="Times New Roman"/>
          <w:b/>
          <w:bCs/>
          <w:sz w:val="24"/>
          <w:szCs w:val="24"/>
        </w:rPr>
        <w:t xml:space="preserve"> feasible </w:t>
      </w:r>
      <w:r w:rsidR="00516B6E">
        <w:rPr>
          <w:rFonts w:ascii="Times New Roman" w:hAnsi="Times New Roman" w:cs="Times New Roman"/>
          <w:b/>
          <w:bCs/>
          <w:sz w:val="24"/>
          <w:szCs w:val="24"/>
        </w:rPr>
        <w:t>to only shop for</w:t>
      </w:r>
      <w:r w:rsidR="001858D2">
        <w:rPr>
          <w:rFonts w:ascii="Times New Roman" w:hAnsi="Times New Roman" w:cs="Times New Roman"/>
          <w:b/>
          <w:bCs/>
          <w:sz w:val="24"/>
          <w:szCs w:val="24"/>
        </w:rPr>
        <w:t xml:space="preserve"> vegetables that are in season for your local region? </w:t>
      </w:r>
    </w:p>
    <w:p w14:paraId="630F61D9" w14:textId="77777777" w:rsidR="003E6762" w:rsidRDefault="003E6762" w:rsidP="003E6762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4AD3CD" w14:textId="6E707095" w:rsidR="004E2ACF" w:rsidRDefault="004E2ACF" w:rsidP="004E2AC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A9BEB9A" w14:textId="7AAA6D4D" w:rsidR="004E2ACF" w:rsidRDefault="004E2ACF" w:rsidP="004E2AC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7301490" w14:textId="7AFFC436" w:rsidR="004E2ACF" w:rsidRPr="004C30EF" w:rsidRDefault="009B42D5" w:rsidP="004C30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Having </w:t>
      </w:r>
      <w:r w:rsidR="001358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watched, </w:t>
      </w:r>
      <w:r w:rsidR="003E67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listened,</w:t>
      </w:r>
      <w:r w:rsidR="001358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and read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about </w:t>
      </w:r>
      <w:r w:rsidR="001358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radicchio</w:t>
      </w:r>
      <w:r w:rsidR="008971A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over the last two quarters, what recipes, meals, </w:t>
      </w:r>
      <w:r w:rsidR="003E67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and/or </w:t>
      </w:r>
      <w:r w:rsidR="008971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products are you excited to try</w:t>
      </w:r>
      <w:r w:rsidR="007E30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o</w:t>
      </w:r>
      <w:r w:rsidR="003E67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 </w:t>
      </w:r>
      <w:r w:rsidR="008971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have tried</w:t>
      </w:r>
      <w:r w:rsidR="00DD7A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? </w:t>
      </w:r>
      <w:r w:rsidR="003613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Were they a success? </w:t>
      </w:r>
    </w:p>
    <w:p w14:paraId="67E1F376" w14:textId="6245F1F2" w:rsidR="004C30EF" w:rsidRDefault="004C30EF" w:rsidP="004C30EF">
      <w:pPr>
        <w:pStyle w:val="ListParagrap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05FC953" w14:textId="65BB4B05" w:rsidR="004C30EF" w:rsidRDefault="004C30EF" w:rsidP="004C30EF">
      <w:pPr>
        <w:pStyle w:val="ListParagrap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D39DECC" w14:textId="77777777" w:rsidR="004C30EF" w:rsidRPr="004C30EF" w:rsidRDefault="004C30EF" w:rsidP="004C30EF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14:paraId="518DA1C1" w14:textId="41834A4C" w:rsidR="004E2ACF" w:rsidRDefault="004E2ACF" w:rsidP="004E2AC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BA4B139" w14:textId="570E8124" w:rsidR="004E2ACF" w:rsidRDefault="003C3518" w:rsidP="00DC1BB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Now that we have </w:t>
      </w:r>
      <w:r w:rsidR="00B66D34">
        <w:rPr>
          <w:rFonts w:ascii="Times New Roman" w:hAnsi="Times New Roman" w:cs="Times New Roman"/>
          <w:b/>
          <w:bCs/>
          <w:sz w:val="24"/>
          <w:szCs w:val="24"/>
        </w:rPr>
        <w:t xml:space="preserve">been exposed to many different foods and drinks, </w:t>
      </w:r>
      <w:r w:rsidR="00EB34D2">
        <w:rPr>
          <w:rFonts w:ascii="Times New Roman" w:hAnsi="Times New Roman" w:cs="Times New Roman"/>
          <w:b/>
          <w:bCs/>
          <w:sz w:val="24"/>
          <w:szCs w:val="24"/>
        </w:rPr>
        <w:t>and have a deeper understanding of our own perception of flavor</w:t>
      </w:r>
      <w:r w:rsidR="00A6048F">
        <w:rPr>
          <w:rFonts w:ascii="Times New Roman" w:hAnsi="Times New Roman" w:cs="Times New Roman"/>
          <w:b/>
          <w:bCs/>
          <w:sz w:val="24"/>
          <w:szCs w:val="24"/>
        </w:rPr>
        <w:t xml:space="preserve">s, </w:t>
      </w:r>
      <w:r w:rsidR="004E2ACF">
        <w:rPr>
          <w:rFonts w:ascii="Times New Roman" w:hAnsi="Times New Roman" w:cs="Times New Roman"/>
          <w:b/>
          <w:bCs/>
          <w:sz w:val="24"/>
          <w:szCs w:val="24"/>
        </w:rPr>
        <w:t xml:space="preserve">how would you ‘build your lexicon’ in relation to the flavor complex of radicchio? What </w:t>
      </w:r>
      <w:r w:rsidR="00283255">
        <w:rPr>
          <w:rFonts w:ascii="Times New Roman" w:hAnsi="Times New Roman" w:cs="Times New Roman"/>
          <w:b/>
          <w:bCs/>
          <w:sz w:val="24"/>
          <w:szCs w:val="24"/>
        </w:rPr>
        <w:t xml:space="preserve">categories and/or </w:t>
      </w:r>
      <w:r w:rsidR="004E2ACF">
        <w:rPr>
          <w:rFonts w:ascii="Times New Roman" w:hAnsi="Times New Roman" w:cs="Times New Roman"/>
          <w:b/>
          <w:bCs/>
          <w:sz w:val="24"/>
          <w:szCs w:val="24"/>
        </w:rPr>
        <w:t>words might you use</w:t>
      </w:r>
      <w:r w:rsidR="00283255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="00DC1B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1611" w:rsidRPr="00DC1BBB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A6048F" w:rsidRPr="00DC1BB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A6048F" w:rsidRPr="00DC1BBB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A6048F" w:rsidRPr="00DC1BBB">
        <w:rPr>
          <w:rFonts w:ascii="Times New Roman" w:hAnsi="Times New Roman" w:cs="Times New Roman"/>
          <w:b/>
          <w:bCs/>
          <w:sz w:val="24"/>
          <w:szCs w:val="24"/>
        </w:rPr>
        <w:t xml:space="preserve"> the CBN’s </w:t>
      </w:r>
      <w:r w:rsidR="00A6048F" w:rsidRPr="00DC1BB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Winter Squash Flavor Wheel </w:t>
      </w:r>
      <w:r w:rsidR="00A6048F" w:rsidRPr="00DC1BBB">
        <w:rPr>
          <w:rFonts w:ascii="Times New Roman" w:hAnsi="Times New Roman" w:cs="Times New Roman"/>
          <w:b/>
          <w:bCs/>
          <w:sz w:val="24"/>
          <w:szCs w:val="24"/>
        </w:rPr>
        <w:t>(</w:t>
      </w:r>
      <w:hyperlink r:id="rId5" w:history="1">
        <w:r w:rsidR="00A6048F" w:rsidRPr="00DC1BBB">
          <w:rPr>
            <w:rStyle w:val="Hyperlink"/>
            <w:rFonts w:ascii="Times New Roman" w:hAnsi="Times New Roman" w:cs="Times New Roman"/>
            <w:sz w:val="24"/>
            <w:szCs w:val="24"/>
          </w:rPr>
          <w:t>squash wheel</w:t>
        </w:r>
      </w:hyperlink>
      <w:r w:rsidR="00A6048F" w:rsidRPr="00DC1BBB">
        <w:rPr>
          <w:rFonts w:ascii="Times New Roman" w:hAnsi="Times New Roman" w:cs="Times New Roman"/>
          <w:b/>
          <w:bCs/>
          <w:sz w:val="24"/>
          <w:szCs w:val="24"/>
        </w:rPr>
        <w:t>) for inspiration</w:t>
      </w:r>
      <w:r w:rsidR="006B773D" w:rsidRPr="00DC1BB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627D310C" w14:textId="3C3F17D8" w:rsidR="00DC1BBB" w:rsidRDefault="00DC1BBB" w:rsidP="00DC1BB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B82A092" w14:textId="2599C6D5" w:rsidR="00DC1BBB" w:rsidRDefault="00DC1BBB" w:rsidP="00DC1BB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76DAEE0" w14:textId="65DA8484" w:rsidR="00DC1BBB" w:rsidRDefault="00DC1BBB" w:rsidP="00DC1BB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B1A9E30" w14:textId="24F5F40A" w:rsidR="00DC1BBB" w:rsidRDefault="00DC1BBB" w:rsidP="00DC1BB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A9FEDBE" w14:textId="77777777" w:rsidR="00DC1BBB" w:rsidRPr="00DC1BBB" w:rsidRDefault="00DC1BBB" w:rsidP="00DC1BB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8B0CB83" w14:textId="6B2593ED" w:rsidR="006B773D" w:rsidRPr="00F91611" w:rsidRDefault="006B773D" w:rsidP="006B773D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64D0D65" wp14:editId="67EE63DF">
            <wp:extent cx="3778250" cy="3778250"/>
            <wp:effectExtent l="0" t="0" r="0" b="0"/>
            <wp:docPr id="1" name="Picture 1" descr="Winter Squash Flavor Wheel imag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nter Squash Flavor Wheel image 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0" cy="377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87B14" w14:textId="04068BC8" w:rsidR="004E2ACF" w:rsidRDefault="004E2AC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A2D1F26" w14:textId="00109DB8" w:rsidR="004E2ACF" w:rsidRDefault="004E2AC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87F5611" w14:textId="681582D2" w:rsidR="004E2ACF" w:rsidRDefault="004E2AC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48A613" w14:textId="77777777" w:rsidR="004E2ACF" w:rsidRPr="005977F5" w:rsidRDefault="004E2ACF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E2ACF" w:rsidRPr="005977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AA2AC7"/>
    <w:multiLevelType w:val="hybridMultilevel"/>
    <w:tmpl w:val="3AA41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828C5"/>
    <w:multiLevelType w:val="hybridMultilevel"/>
    <w:tmpl w:val="06CC19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7F5"/>
    <w:rsid w:val="001358EA"/>
    <w:rsid w:val="001858D2"/>
    <w:rsid w:val="00243F6C"/>
    <w:rsid w:val="00262440"/>
    <w:rsid w:val="00283255"/>
    <w:rsid w:val="00306D0A"/>
    <w:rsid w:val="00361394"/>
    <w:rsid w:val="003C3518"/>
    <w:rsid w:val="003E6762"/>
    <w:rsid w:val="00404EB4"/>
    <w:rsid w:val="004C30EF"/>
    <w:rsid w:val="004E2ACF"/>
    <w:rsid w:val="00500FBD"/>
    <w:rsid w:val="00516B6E"/>
    <w:rsid w:val="005977F5"/>
    <w:rsid w:val="00597CA5"/>
    <w:rsid w:val="005B3A5B"/>
    <w:rsid w:val="005E250A"/>
    <w:rsid w:val="006A19CF"/>
    <w:rsid w:val="006B773D"/>
    <w:rsid w:val="00762AA2"/>
    <w:rsid w:val="007824A9"/>
    <w:rsid w:val="007C60FB"/>
    <w:rsid w:val="007E3098"/>
    <w:rsid w:val="008473F9"/>
    <w:rsid w:val="008537E4"/>
    <w:rsid w:val="0089684A"/>
    <w:rsid w:val="008971AF"/>
    <w:rsid w:val="009240ED"/>
    <w:rsid w:val="009B42D5"/>
    <w:rsid w:val="00A40E60"/>
    <w:rsid w:val="00A6048F"/>
    <w:rsid w:val="00AD2F91"/>
    <w:rsid w:val="00B66D34"/>
    <w:rsid w:val="00BA50D7"/>
    <w:rsid w:val="00BF0A6A"/>
    <w:rsid w:val="00C946B9"/>
    <w:rsid w:val="00CB5A1E"/>
    <w:rsid w:val="00CB5F05"/>
    <w:rsid w:val="00D312A6"/>
    <w:rsid w:val="00DC1BBB"/>
    <w:rsid w:val="00DD7ACF"/>
    <w:rsid w:val="00DF4CAD"/>
    <w:rsid w:val="00EB34D2"/>
    <w:rsid w:val="00F736D4"/>
    <w:rsid w:val="00F8104C"/>
    <w:rsid w:val="00F9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163EB"/>
  <w15:chartTrackingRefBased/>
  <w15:docId w15:val="{A7E35E86-37D8-4CCA-A34D-E838CAC94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2A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2A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2AC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16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etsy.com/listing/666263319/winter-squash-flavor-wheel?ref=shop_home_active_3&amp;crt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3139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Poppe, Caleb</dc:creator>
  <cp:keywords/>
  <dc:description/>
  <cp:lastModifiedBy>Poppe, Caleb</cp:lastModifiedBy>
  <cp:revision>47</cp:revision>
  <dcterms:created xsi:type="dcterms:W3CDTF">2020-11-13T22:51:00Z</dcterms:created>
  <dcterms:modified xsi:type="dcterms:W3CDTF">2021-03-03T04:15:00Z</dcterms:modified>
</cp:coreProperties>
</file>