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775E" w14:textId="0CDE1C19" w:rsidR="00794AB9" w:rsidRPr="00794AB9" w:rsidRDefault="3C47F9C4">
      <w:pPr>
        <w:rPr>
          <w:b/>
          <w:bCs/>
          <w:sz w:val="32"/>
          <w:szCs w:val="32"/>
        </w:rPr>
      </w:pPr>
      <w:r w:rsidRPr="3C47F9C4">
        <w:rPr>
          <w:b/>
          <w:bCs/>
          <w:sz w:val="32"/>
          <w:szCs w:val="32"/>
        </w:rPr>
        <w:t>Case Study Tasting Research and Taste Book Experiment Materials List</w:t>
      </w:r>
    </w:p>
    <w:p w14:paraId="11907210" w14:textId="6CB80F9F" w:rsidR="007813C9" w:rsidRDefault="3C47F9C4">
      <w:pPr>
        <w:rPr>
          <w:b/>
          <w:bCs/>
        </w:rPr>
      </w:pPr>
      <w:r w:rsidRPr="3C47F9C4">
        <w:rPr>
          <w:b/>
          <w:bCs/>
        </w:rPr>
        <w:t>Week 2: (materials pickup at campus farm, Tuesday, 3:15-4:30)</w:t>
      </w:r>
    </w:p>
    <w:p w14:paraId="7F44EA75" w14:textId="2B030B25" w:rsidR="007813C9" w:rsidRDefault="007813C9">
      <w:r>
        <w:t>Blue food dye (provided by us)</w:t>
      </w:r>
    </w:p>
    <w:p w14:paraId="2ECF5333" w14:textId="64C49566" w:rsidR="007813C9" w:rsidRDefault="3C47F9C4">
      <w:proofErr w:type="gramStart"/>
      <w:r>
        <w:t>Jelly Beans</w:t>
      </w:r>
      <w:proofErr w:type="gramEnd"/>
      <w:r>
        <w:t xml:space="preserve"> (provided by us)</w:t>
      </w:r>
    </w:p>
    <w:p w14:paraId="311F0C8D" w14:textId="5B701A33" w:rsidR="007813C9" w:rsidRDefault="007813C9">
      <w:r>
        <w:t>Binder Hole Savers (provided by us)</w:t>
      </w:r>
    </w:p>
    <w:p w14:paraId="76AA00D9" w14:textId="656DA2B9" w:rsidR="007813C9" w:rsidRDefault="007813C9">
      <w:r>
        <w:t>Raisins (provided by us)</w:t>
      </w:r>
    </w:p>
    <w:p w14:paraId="3A08816D" w14:textId="53D73608" w:rsidR="007813C9" w:rsidRDefault="3C47F9C4">
      <w:proofErr w:type="spellStart"/>
      <w:r>
        <w:t>Quetips</w:t>
      </w:r>
      <w:r w:rsidRPr="3C47F9C4">
        <w:rPr>
          <w:vertAlign w:val="superscript"/>
        </w:rPr>
        <w:t>tm</w:t>
      </w:r>
      <w:proofErr w:type="spellEnd"/>
      <w:r>
        <w:t xml:space="preserve"> (provided by us)</w:t>
      </w:r>
    </w:p>
    <w:p w14:paraId="36957D14" w14:textId="38CA7F3A" w:rsidR="00DD23BE" w:rsidRDefault="3C47F9C4">
      <w:r>
        <w:t>Clear Glass Cup (in-home item)</w:t>
      </w:r>
    </w:p>
    <w:p w14:paraId="638EABC6" w14:textId="12A3F25C" w:rsidR="007813C9" w:rsidRDefault="007813C9">
      <w:r>
        <w:t xml:space="preserve">Vinegar (in-home item) </w:t>
      </w:r>
    </w:p>
    <w:p w14:paraId="0044BE94" w14:textId="22F42F89" w:rsidR="00DD23BE" w:rsidRDefault="3C47F9C4">
      <w:r>
        <w:t>Palate Cleanser (</w:t>
      </w:r>
      <w:proofErr w:type="spellStart"/>
      <w:r>
        <w:t>e.g</w:t>
      </w:r>
      <w:proofErr w:type="spellEnd"/>
      <w:r>
        <w:t>, crackers, water, bread) (in-home item)</w:t>
      </w:r>
    </w:p>
    <w:p w14:paraId="7A416C0E" w14:textId="57217518" w:rsidR="00DD23BE" w:rsidRDefault="3C47F9C4">
      <w:pPr>
        <w:rPr>
          <w:b/>
          <w:bCs/>
        </w:rPr>
      </w:pPr>
      <w:r w:rsidRPr="3C47F9C4">
        <w:rPr>
          <w:b/>
          <w:bCs/>
        </w:rPr>
        <w:t xml:space="preserve">Weeks 3- 4: </w:t>
      </w:r>
    </w:p>
    <w:p w14:paraId="56E070FF" w14:textId="16C21D0B" w:rsidR="3C47F9C4" w:rsidRDefault="3C47F9C4">
      <w:r>
        <w:t>Barley Grain-3 samples (provided by us)</w:t>
      </w:r>
    </w:p>
    <w:p w14:paraId="06C64441" w14:textId="1B6A2C5A" w:rsidR="3C47F9C4" w:rsidRDefault="3C47F9C4">
      <w:r>
        <w:t>Tea Strainer (provided by us)</w:t>
      </w:r>
    </w:p>
    <w:p w14:paraId="2B8C8E3E" w14:textId="1B2B1B4E" w:rsidR="3C47F9C4" w:rsidRDefault="3C47F9C4" w:rsidP="3C47F9C4">
      <w:r>
        <w:t xml:space="preserve">Access </w:t>
      </w:r>
      <w:proofErr w:type="gramStart"/>
      <w:r>
        <w:t>to:</w:t>
      </w:r>
      <w:proofErr w:type="gramEnd"/>
      <w:r>
        <w:t xml:space="preserve">  boiling water and 3 clear glass cups/jars (in-home item)</w:t>
      </w:r>
    </w:p>
    <w:p w14:paraId="08142740" w14:textId="6463CBF1" w:rsidR="00DD23BE" w:rsidRDefault="3C47F9C4">
      <w:r>
        <w:t>Spices and/or Dried Herbs such as pepper, cinnamon, salt, Spruce tips, bay leaf, turmeric, garlic powder, basil, fennel seed, oregano, sage, etc. (glean, bulk at Food Coop, budget at Grocery Outlet) (in-home item)</w:t>
      </w:r>
    </w:p>
    <w:p w14:paraId="536F671E" w14:textId="3237514F" w:rsidR="00DD23BE" w:rsidRDefault="3C47F9C4">
      <w:r>
        <w:t>Cup or Small cup-like vessel with lid if possible (in-home item)</w:t>
      </w:r>
    </w:p>
    <w:p w14:paraId="6FE61002" w14:textId="409A2454" w:rsidR="00DD23BE" w:rsidRDefault="00DD23BE">
      <w:r>
        <w:t>Piece of clean paper to roll into a straw (in-home item)</w:t>
      </w:r>
    </w:p>
    <w:p w14:paraId="1AB3EAA6" w14:textId="30857ACA" w:rsidR="00DD23BE" w:rsidRDefault="3C47F9C4">
      <w:r>
        <w:t xml:space="preserve">1 tea </w:t>
      </w:r>
      <w:proofErr w:type="spellStart"/>
      <w:r>
        <w:t>towell</w:t>
      </w:r>
      <w:proofErr w:type="spellEnd"/>
      <w:r>
        <w:t xml:space="preserve"> napkin, or </w:t>
      </w:r>
      <w:proofErr w:type="spellStart"/>
      <w:r>
        <w:t>kleenex</w:t>
      </w:r>
      <w:proofErr w:type="spellEnd"/>
      <w:r>
        <w:t xml:space="preserve"> (in-home item)</w:t>
      </w:r>
    </w:p>
    <w:p w14:paraId="0A2D52B5" w14:textId="22F42F89" w:rsidR="3C47F9C4" w:rsidRDefault="3C47F9C4">
      <w:r>
        <w:t>Palate Cleanser (</w:t>
      </w:r>
      <w:proofErr w:type="spellStart"/>
      <w:r>
        <w:t>e.g</w:t>
      </w:r>
      <w:proofErr w:type="spellEnd"/>
      <w:r>
        <w:t>, crackers, water, bread) (in-home item)</w:t>
      </w:r>
    </w:p>
    <w:p w14:paraId="5887E30A" w14:textId="06FE93C1" w:rsidR="3C47F9C4" w:rsidRDefault="3C47F9C4" w:rsidP="3C47F9C4"/>
    <w:p w14:paraId="431E9519" w14:textId="2ED2F12E" w:rsidR="00DD23BE" w:rsidRDefault="3C47F9C4" w:rsidP="3C47F9C4">
      <w:pPr>
        <w:rPr>
          <w:b/>
          <w:bCs/>
        </w:rPr>
      </w:pPr>
      <w:r w:rsidRPr="3C47F9C4">
        <w:rPr>
          <w:b/>
          <w:bCs/>
        </w:rPr>
        <w:t xml:space="preserve">Weeks 5-6: (materials pickup at campus farm, Tuesday </w:t>
      </w:r>
      <w:proofErr w:type="spellStart"/>
      <w:r w:rsidRPr="3C47F9C4">
        <w:rPr>
          <w:b/>
          <w:bCs/>
        </w:rPr>
        <w:t>wk</w:t>
      </w:r>
      <w:proofErr w:type="spellEnd"/>
      <w:r w:rsidRPr="3C47F9C4">
        <w:rPr>
          <w:b/>
          <w:bCs/>
        </w:rPr>
        <w:t xml:space="preserve"> 5, 3:15-4:30)</w:t>
      </w:r>
    </w:p>
    <w:p w14:paraId="207EF352" w14:textId="77777777" w:rsidR="008F67D4" w:rsidRPr="00AF3B70" w:rsidRDefault="008F67D4" w:rsidP="008F67D4">
      <w:r>
        <w:t>Fun (provided by us)</w:t>
      </w:r>
    </w:p>
    <w:p w14:paraId="233657ED" w14:textId="2CFB9A11" w:rsidR="3C47F9C4" w:rsidRDefault="3C47F9C4" w:rsidP="3C47F9C4">
      <w:r>
        <w:t>Coffee – 3 samples (provided by us)</w:t>
      </w:r>
    </w:p>
    <w:p w14:paraId="2612FF3A" w14:textId="487A0887" w:rsidR="3C47F9C4" w:rsidRDefault="3C47F9C4" w:rsidP="3C47F9C4">
      <w:r>
        <w:t>Tea – 3 oolong samples (provided by us)</w:t>
      </w:r>
    </w:p>
    <w:p w14:paraId="4EE57CFB" w14:textId="59D8D998" w:rsidR="3C47F9C4" w:rsidRDefault="3C47F9C4" w:rsidP="3C47F9C4">
      <w:r>
        <w:t>Tea Strainer (provided by us)</w:t>
      </w:r>
    </w:p>
    <w:p w14:paraId="5C552F01" w14:textId="65EC6837" w:rsidR="00C87438" w:rsidRPr="00C87438" w:rsidRDefault="00C87438">
      <w:r>
        <w:t>Food Dye (provided by us)</w:t>
      </w:r>
    </w:p>
    <w:p w14:paraId="47EA25CA" w14:textId="2D3217E4" w:rsidR="00DD23BE" w:rsidRDefault="3C47F9C4">
      <w:r>
        <w:lastRenderedPageBreak/>
        <w:t xml:space="preserve">Some of your favorite snacks – try to have an assortment of textures such as chips, strawberries, carrots, dates, almonds, </w:t>
      </w:r>
      <w:proofErr w:type="spellStart"/>
      <w:r>
        <w:t>cheetos</w:t>
      </w:r>
      <w:proofErr w:type="spellEnd"/>
      <w:r>
        <w:t>, etc. (in-home item)</w:t>
      </w:r>
    </w:p>
    <w:p w14:paraId="678EBD8C" w14:textId="3E736813" w:rsidR="00C87438" w:rsidRDefault="3C47F9C4">
      <w:r>
        <w:t>Juices or flavored waters, a few of different colors if possible and please be as creative as you feel! – orange, grape, cranberry, lemonade, etc. (in-home item)</w:t>
      </w:r>
    </w:p>
    <w:p w14:paraId="387627BF" w14:textId="22F42F89" w:rsidR="3C47F9C4" w:rsidRDefault="3C47F9C4">
      <w:r>
        <w:t>Palate Cleanser (</w:t>
      </w:r>
      <w:proofErr w:type="spellStart"/>
      <w:r>
        <w:t>e.g</w:t>
      </w:r>
      <w:proofErr w:type="spellEnd"/>
      <w:r>
        <w:t>, crackers, water, bread) (in-home item)</w:t>
      </w:r>
    </w:p>
    <w:p w14:paraId="58FC7971" w14:textId="0EEDCA91" w:rsidR="3C47F9C4" w:rsidRDefault="3C47F9C4" w:rsidP="3C47F9C4"/>
    <w:p w14:paraId="5236C380" w14:textId="594B334F" w:rsidR="00C87438" w:rsidRDefault="3C47F9C4">
      <w:pPr>
        <w:rPr>
          <w:b/>
          <w:bCs/>
        </w:rPr>
      </w:pPr>
      <w:r w:rsidRPr="3C47F9C4">
        <w:rPr>
          <w:b/>
          <w:bCs/>
        </w:rPr>
        <w:t>Weeks 7-8:</w:t>
      </w:r>
    </w:p>
    <w:p w14:paraId="1DECBBAC" w14:textId="7632B648" w:rsidR="006F7184" w:rsidRDefault="3C47F9C4">
      <w:r>
        <w:t xml:space="preserve">Tea – (Bitter Nail) (provided by us) </w:t>
      </w:r>
    </w:p>
    <w:p w14:paraId="1A3135CD" w14:textId="4A3E446C" w:rsidR="00FD39B5" w:rsidRDefault="3C47F9C4">
      <w:r>
        <w:t>White or Brown sugar (1 tablespoon) (in-home item)</w:t>
      </w:r>
    </w:p>
    <w:p w14:paraId="6E024438" w14:textId="70F45367" w:rsidR="00CA2B00" w:rsidRDefault="3C47F9C4">
      <w:r>
        <w:t>(optional) Dairy or non-dairy creamer (in-home item)</w:t>
      </w:r>
    </w:p>
    <w:p w14:paraId="43A9E9EB" w14:textId="20F0FBF2" w:rsidR="3C47F9C4" w:rsidRDefault="3C47F9C4" w:rsidP="3C47F9C4">
      <w:r>
        <w:t>(optional) grapefruit (½) (in-home item)</w:t>
      </w:r>
    </w:p>
    <w:p w14:paraId="58024874" w14:textId="22F42F89" w:rsidR="3C47F9C4" w:rsidRDefault="3C47F9C4">
      <w:r>
        <w:t>Palate Cleanser (</w:t>
      </w:r>
      <w:proofErr w:type="spellStart"/>
      <w:r>
        <w:t>e.g</w:t>
      </w:r>
      <w:proofErr w:type="spellEnd"/>
      <w:r>
        <w:t>, crackers, water, bread) (in-home item)</w:t>
      </w:r>
    </w:p>
    <w:p w14:paraId="55AA6DBF" w14:textId="45D85B20" w:rsidR="3C47F9C4" w:rsidRDefault="3C47F9C4" w:rsidP="3C47F9C4"/>
    <w:p w14:paraId="438906C8" w14:textId="316E9B41" w:rsidR="3C47F9C4" w:rsidRDefault="3C47F9C4" w:rsidP="3C47F9C4">
      <w:pPr>
        <w:rPr>
          <w:b/>
          <w:bCs/>
        </w:rPr>
      </w:pPr>
      <w:r w:rsidRPr="3C47F9C4">
        <w:rPr>
          <w:b/>
          <w:bCs/>
        </w:rPr>
        <w:t xml:space="preserve">Week 9: (materials pickup at campus farm, Tuesday </w:t>
      </w:r>
      <w:proofErr w:type="spellStart"/>
      <w:r w:rsidRPr="3C47F9C4">
        <w:rPr>
          <w:b/>
          <w:bCs/>
        </w:rPr>
        <w:t>wk</w:t>
      </w:r>
      <w:proofErr w:type="spellEnd"/>
      <w:r w:rsidRPr="3C47F9C4">
        <w:rPr>
          <w:b/>
          <w:bCs/>
        </w:rPr>
        <w:t xml:space="preserve"> 9, 3:15-4:30)</w:t>
      </w:r>
    </w:p>
    <w:p w14:paraId="5D5B01F1" w14:textId="03FDFAC2" w:rsidR="3C47F9C4" w:rsidRDefault="3C47F9C4" w:rsidP="3C47F9C4">
      <w:r>
        <w:t>Radicchio (provided by us)</w:t>
      </w:r>
    </w:p>
    <w:p w14:paraId="1333D862" w14:textId="22F42F89" w:rsidR="3C47F9C4" w:rsidRDefault="3C47F9C4">
      <w:r>
        <w:t>Palate Cleanser (</w:t>
      </w:r>
      <w:proofErr w:type="spellStart"/>
      <w:r>
        <w:t>e.g</w:t>
      </w:r>
      <w:proofErr w:type="spellEnd"/>
      <w:r>
        <w:t>, crackers, water, bread) (in-home item)</w:t>
      </w:r>
    </w:p>
    <w:p w14:paraId="0F929927" w14:textId="6581C8DD" w:rsidR="3C47F9C4" w:rsidRDefault="3C47F9C4" w:rsidP="3C47F9C4"/>
    <w:p w14:paraId="68308862" w14:textId="28ECFC15" w:rsidR="003D45A4" w:rsidRDefault="003D45A4"/>
    <w:p w14:paraId="268F7B5C" w14:textId="697C4812" w:rsidR="003D45A4" w:rsidRDefault="003D45A4"/>
    <w:p w14:paraId="1CF6FCCF" w14:textId="3481A2E2" w:rsidR="00090C4C" w:rsidRDefault="00090C4C"/>
    <w:p w14:paraId="15B0EBA8" w14:textId="3E829879" w:rsidR="00BB23D4" w:rsidRPr="00594813" w:rsidRDefault="00BB23D4"/>
    <w:p w14:paraId="3D5FCD89" w14:textId="77777777" w:rsidR="00C87438" w:rsidRDefault="00C87438"/>
    <w:p w14:paraId="3381F5D5" w14:textId="77777777" w:rsidR="00C87438" w:rsidRPr="00DD23BE" w:rsidRDefault="00C87438"/>
    <w:sectPr w:rsidR="00C87438" w:rsidRPr="00DD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9"/>
    <w:rsid w:val="0001062E"/>
    <w:rsid w:val="00050BE6"/>
    <w:rsid w:val="00090C4C"/>
    <w:rsid w:val="00111E4D"/>
    <w:rsid w:val="00184F2C"/>
    <w:rsid w:val="001F08CE"/>
    <w:rsid w:val="003D45A4"/>
    <w:rsid w:val="004F4A51"/>
    <w:rsid w:val="00585078"/>
    <w:rsid w:val="00594813"/>
    <w:rsid w:val="006261D4"/>
    <w:rsid w:val="006F7184"/>
    <w:rsid w:val="00720451"/>
    <w:rsid w:val="007813C9"/>
    <w:rsid w:val="00794AB9"/>
    <w:rsid w:val="008345F4"/>
    <w:rsid w:val="008537E4"/>
    <w:rsid w:val="008F67D4"/>
    <w:rsid w:val="0093681A"/>
    <w:rsid w:val="00A618D3"/>
    <w:rsid w:val="00A62A44"/>
    <w:rsid w:val="00AF3B70"/>
    <w:rsid w:val="00BB23D4"/>
    <w:rsid w:val="00C87438"/>
    <w:rsid w:val="00CA2B00"/>
    <w:rsid w:val="00CD14BD"/>
    <w:rsid w:val="00D173E3"/>
    <w:rsid w:val="00DA01DB"/>
    <w:rsid w:val="00DB192E"/>
    <w:rsid w:val="00DD23BE"/>
    <w:rsid w:val="00F736D4"/>
    <w:rsid w:val="00FD39B5"/>
    <w:rsid w:val="3C47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68C7"/>
  <w15:chartTrackingRefBased/>
  <w15:docId w15:val="{FE5899A2-8D35-4EE0-85A0-4C52D91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29</cp:revision>
  <dcterms:created xsi:type="dcterms:W3CDTF">2021-01-10T03:18:00Z</dcterms:created>
  <dcterms:modified xsi:type="dcterms:W3CDTF">2021-01-10T21:02:00Z</dcterms:modified>
</cp:coreProperties>
</file>